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6E92D" w14:textId="548134DD" w:rsidR="0AC00EC0" w:rsidRDefault="0AC00EC0" w:rsidP="5095D76B">
      <w:pPr>
        <w:shd w:val="clear" w:color="auto" w:fill="FFFFFF" w:themeFill="background1"/>
        <w:rPr>
          <w:b/>
          <w:bCs/>
          <w:sz w:val="24"/>
          <w:szCs w:val="24"/>
        </w:rPr>
      </w:pPr>
      <w:r w:rsidRPr="5095D76B">
        <w:rPr>
          <w:b/>
          <w:bCs/>
          <w:sz w:val="24"/>
          <w:szCs w:val="24"/>
        </w:rPr>
        <w:t>Zámecký park v Čechách pod Kosířem upravuje otevírací dobu</w:t>
      </w:r>
      <w:r w:rsidR="22D0E138" w:rsidRPr="5095D76B">
        <w:rPr>
          <w:b/>
          <w:bCs/>
          <w:sz w:val="24"/>
          <w:szCs w:val="24"/>
        </w:rPr>
        <w:t>.</w:t>
      </w:r>
    </w:p>
    <w:p w14:paraId="0D2622E0" w14:textId="7180BF63" w:rsidR="0AC00EC0" w:rsidRDefault="0AC00EC0" w:rsidP="5095D76B">
      <w:pPr>
        <w:shd w:val="clear" w:color="auto" w:fill="FFFFFF" w:themeFill="background1"/>
        <w:rPr>
          <w:b/>
          <w:bCs/>
          <w:sz w:val="24"/>
          <w:szCs w:val="24"/>
        </w:rPr>
      </w:pPr>
      <w:r w:rsidRPr="5095D76B">
        <w:rPr>
          <w:b/>
          <w:bCs/>
          <w:sz w:val="24"/>
          <w:szCs w:val="24"/>
        </w:rPr>
        <w:t>Důvodem je ochrana historického areálu i bezpečnost návštěvníků</w:t>
      </w:r>
    </w:p>
    <w:p w14:paraId="34E2ED6A" w14:textId="6B21C323" w:rsidR="5095D76B" w:rsidRDefault="5095D76B" w:rsidP="5095D76B">
      <w:pPr>
        <w:shd w:val="clear" w:color="auto" w:fill="FFFFFF" w:themeFill="background1"/>
        <w:rPr>
          <w:color w:val="000000" w:themeColor="text1"/>
          <w:sz w:val="20"/>
          <w:szCs w:val="20"/>
        </w:rPr>
      </w:pPr>
    </w:p>
    <w:p w14:paraId="355AED21" w14:textId="71665D65" w:rsidR="5CF800E9" w:rsidRDefault="5CF800E9" w:rsidP="5095D76B">
      <w:pPr>
        <w:shd w:val="clear" w:color="auto" w:fill="FFFFFF" w:themeFill="background1"/>
        <w:rPr>
          <w:b/>
          <w:bCs/>
          <w:color w:val="000000" w:themeColor="text1"/>
          <w:sz w:val="20"/>
          <w:szCs w:val="20"/>
        </w:rPr>
      </w:pPr>
      <w:r w:rsidRPr="5095D76B">
        <w:rPr>
          <w:color w:val="000000" w:themeColor="text1"/>
          <w:sz w:val="20"/>
          <w:szCs w:val="20"/>
        </w:rPr>
        <w:t xml:space="preserve">(Olomouc, 29. </w:t>
      </w:r>
      <w:r w:rsidR="5A2C7CB1" w:rsidRPr="5095D76B">
        <w:rPr>
          <w:color w:val="000000" w:themeColor="text1"/>
          <w:sz w:val="20"/>
          <w:szCs w:val="20"/>
        </w:rPr>
        <w:t>č</w:t>
      </w:r>
      <w:r w:rsidRPr="5095D76B">
        <w:rPr>
          <w:color w:val="000000" w:themeColor="text1"/>
          <w:sz w:val="20"/>
          <w:szCs w:val="20"/>
        </w:rPr>
        <w:t>ervna 2026)</w:t>
      </w:r>
      <w:r w:rsidRPr="5095D76B">
        <w:rPr>
          <w:b/>
          <w:bCs/>
          <w:color w:val="000000" w:themeColor="text1"/>
          <w:sz w:val="20"/>
          <w:szCs w:val="20"/>
        </w:rPr>
        <w:t xml:space="preserve"> - Zámecký park v Čechách pod Kosířem bude od 1. července nově přístupný denně od 7 do 18 hodin. Správa areálu tím reaguje na dlouhodobé negativní zkušenosti s vandalismem, poškozováním historického majetku i bezpečnostními riziky, která se objevují především ve večerních hodinách. Cílem změny je zajistit lepší ochranu jedné z nejvýznamnějších historických krajinářských kompozic na Moravě.</w:t>
      </w:r>
    </w:p>
    <w:p w14:paraId="734F3E6C" w14:textId="688244BF" w:rsidR="1B68F366" w:rsidRDefault="1B68F366" w:rsidP="5095D76B">
      <w:pPr>
        <w:shd w:val="clear" w:color="auto" w:fill="FFFFFF" w:themeFill="background1"/>
        <w:rPr>
          <w:b/>
          <w:bCs/>
          <w:color w:val="000000" w:themeColor="text1"/>
          <w:sz w:val="20"/>
          <w:szCs w:val="20"/>
        </w:rPr>
      </w:pPr>
    </w:p>
    <w:p w14:paraId="03B3E96A" w14:textId="1CDA84B3" w:rsidR="1B68F366" w:rsidRDefault="5CF800E9" w:rsidP="5095D76B">
      <w:pPr>
        <w:shd w:val="clear" w:color="auto" w:fill="FFFFFF" w:themeFill="background1"/>
        <w:rPr>
          <w:color w:val="000000" w:themeColor="text1"/>
          <w:sz w:val="20"/>
          <w:szCs w:val="20"/>
        </w:rPr>
      </w:pPr>
      <w:r w:rsidRPr="5095D76B">
        <w:rPr>
          <w:color w:val="000000" w:themeColor="text1"/>
          <w:sz w:val="20"/>
          <w:szCs w:val="20"/>
        </w:rPr>
        <w:t xml:space="preserve">Park v posledních dvou letech procházel rozsáhlou revitalizací vodního systému. Rekonstrukce rybníků byla zahájena v roce 2024 a navázala na vypuštění Velkého rybníka kvůli jeho havarijnímu stavu. Součástí obnovy bylo odbahnění nádrží, zpevnění břehů, obnova historických prvků i vybudování nového přístaviště pro loďky. Do projektu Olomoucký kraj </w:t>
      </w:r>
      <w:r w:rsidR="793FB13B" w:rsidRPr="5095D76B">
        <w:rPr>
          <w:color w:val="000000" w:themeColor="text1"/>
          <w:sz w:val="20"/>
          <w:szCs w:val="20"/>
        </w:rPr>
        <w:t xml:space="preserve">investoval </w:t>
      </w:r>
      <w:r w:rsidRPr="5095D76B">
        <w:rPr>
          <w:color w:val="000000" w:themeColor="text1"/>
          <w:sz w:val="20"/>
          <w:szCs w:val="20"/>
        </w:rPr>
        <w:t>desítky milionů korun.</w:t>
      </w:r>
    </w:p>
    <w:p w14:paraId="06219807" w14:textId="77777777" w:rsidR="00A13B86" w:rsidRDefault="00A13B86" w:rsidP="5095D76B">
      <w:pPr>
        <w:shd w:val="clear" w:color="auto" w:fill="FFFFFF" w:themeFill="background1"/>
        <w:rPr>
          <w:color w:val="000000" w:themeColor="text1"/>
          <w:sz w:val="20"/>
          <w:szCs w:val="20"/>
        </w:rPr>
      </w:pPr>
    </w:p>
    <w:p w14:paraId="3DB9A857" w14:textId="6872A994" w:rsidR="5CF800E9" w:rsidRDefault="5CF800E9" w:rsidP="5095D76B">
      <w:pPr>
        <w:shd w:val="clear" w:color="auto" w:fill="FFFFFF" w:themeFill="background1"/>
        <w:rPr>
          <w:color w:val="000000" w:themeColor="text1"/>
          <w:sz w:val="20"/>
          <w:szCs w:val="20"/>
        </w:rPr>
      </w:pPr>
      <w:r w:rsidRPr="5095D76B">
        <w:rPr>
          <w:color w:val="000000" w:themeColor="text1"/>
          <w:sz w:val="20"/>
          <w:szCs w:val="20"/>
        </w:rPr>
        <w:t>„</w:t>
      </w:r>
      <w:r w:rsidRPr="5095D76B">
        <w:rPr>
          <w:i/>
          <w:iCs/>
          <w:color w:val="000000" w:themeColor="text1"/>
          <w:sz w:val="20"/>
          <w:szCs w:val="20"/>
        </w:rPr>
        <w:t>Nejde o rozhodnutí, které bychom přijali ze dne na den. Dlouhodobě řešíme případy poškozování majetku, krádeží, nepovoleného rybolovu nebo ničení výsadeb. Přibývají také situace, kdy se lidé pohybují v místech, kde to z bezpečnostních důvodů není vhodné. Jako správci areálu neseme odpovědnost nejen za kulturní památku, ale také za bezpečnost návštěvníků</w:t>
      </w:r>
      <w:r w:rsidRPr="5095D76B">
        <w:rPr>
          <w:color w:val="000000" w:themeColor="text1"/>
          <w:sz w:val="20"/>
          <w:szCs w:val="20"/>
        </w:rPr>
        <w:t>,“ říká kastelán zámku Martin Váňa.</w:t>
      </w:r>
    </w:p>
    <w:p w14:paraId="23A3C591" w14:textId="403611C6" w:rsidR="1B68F366" w:rsidRDefault="1B68F366" w:rsidP="5095D76B">
      <w:pPr>
        <w:shd w:val="clear" w:color="auto" w:fill="FFFFFF" w:themeFill="background1"/>
        <w:rPr>
          <w:color w:val="000000" w:themeColor="text1"/>
          <w:sz w:val="20"/>
          <w:szCs w:val="20"/>
        </w:rPr>
      </w:pPr>
    </w:p>
    <w:p w14:paraId="4FABC307" w14:textId="022804A7" w:rsidR="5CF800E9" w:rsidRDefault="5CF800E9" w:rsidP="5095D76B">
      <w:pPr>
        <w:shd w:val="clear" w:color="auto" w:fill="FFFFFF" w:themeFill="background1"/>
        <w:rPr>
          <w:color w:val="000000" w:themeColor="text1"/>
          <w:sz w:val="20"/>
          <w:szCs w:val="20"/>
        </w:rPr>
      </w:pPr>
      <w:r w:rsidRPr="5095D76B">
        <w:rPr>
          <w:color w:val="000000" w:themeColor="text1"/>
          <w:sz w:val="20"/>
          <w:szCs w:val="20"/>
        </w:rPr>
        <w:t>Mezi události, které správa areálu v posledních letech řešila, patří krádeže měděných okapových svodů, poškozování a odcizování růží, ničení nových výsadeb stromů, nelegální rybolov nebo opakované nálezy po činnosti osob užívajících návykové látky. Obavy vyvolává také ochrana svěřeného majetku, například nově vybudované půjčovny lodiček.</w:t>
      </w:r>
    </w:p>
    <w:p w14:paraId="3BDD6755" w14:textId="3211F7E0" w:rsidR="1B68F366" w:rsidRDefault="1B68F366" w:rsidP="5095D76B">
      <w:pPr>
        <w:shd w:val="clear" w:color="auto" w:fill="FFFFFF" w:themeFill="background1"/>
        <w:rPr>
          <w:color w:val="000000" w:themeColor="text1"/>
          <w:sz w:val="20"/>
          <w:szCs w:val="20"/>
        </w:rPr>
      </w:pPr>
    </w:p>
    <w:p w14:paraId="1BD255CC" w14:textId="1090A3B7" w:rsidR="00A13B86" w:rsidRDefault="5CF800E9" w:rsidP="5095D76B">
      <w:pPr>
        <w:shd w:val="clear" w:color="auto" w:fill="FFFFFF" w:themeFill="background1"/>
        <w:rPr>
          <w:color w:val="000000" w:themeColor="text1"/>
          <w:sz w:val="20"/>
          <w:szCs w:val="20"/>
        </w:rPr>
      </w:pPr>
      <w:r w:rsidRPr="5095D76B">
        <w:rPr>
          <w:color w:val="000000" w:themeColor="text1"/>
          <w:sz w:val="20"/>
          <w:szCs w:val="20"/>
        </w:rPr>
        <w:t>Významné škody způsobilo také svévolné vysazení ryb do Malého rybníka. Přestože byl rybník po revitalizaci připraven jako vodní biotop, neznámý pachatel do něj vypustil ryby. Ty se rozmnožily natolik, že jejich odlov již není běžnými prostředky možný. Správa areálu proto předpokládá, že bude muset Malý rybník na podzim znovu vypustit, aby mohla nežádoucí rybí obsádku odstranit. Jde o zcela zbytečný zásah s finančními i provozními dopady, který ohrožuje výsledky právě dokončené revitalizace.</w:t>
      </w:r>
    </w:p>
    <w:p w14:paraId="17E557DC" w14:textId="77777777" w:rsidR="00A13B86" w:rsidRDefault="00A13B86" w:rsidP="5095D76B">
      <w:pPr>
        <w:shd w:val="clear" w:color="auto" w:fill="FFFFFF" w:themeFill="background1"/>
        <w:rPr>
          <w:color w:val="000000" w:themeColor="text1"/>
          <w:sz w:val="20"/>
          <w:szCs w:val="20"/>
        </w:rPr>
      </w:pPr>
    </w:p>
    <w:p w14:paraId="135EFF51" w14:textId="344FD803" w:rsidR="00A13B86" w:rsidRDefault="00A13B86" w:rsidP="00A13B86">
      <w:pPr>
        <w:shd w:val="clear" w:color="auto" w:fill="FFFFFF" w:themeFill="background1"/>
        <w:rPr>
          <w:color w:val="000000" w:themeColor="text1"/>
          <w:sz w:val="20"/>
          <w:szCs w:val="20"/>
        </w:rPr>
      </w:pPr>
      <w:r w:rsidRPr="5095D76B">
        <w:rPr>
          <w:color w:val="000000" w:themeColor="text1"/>
          <w:sz w:val="20"/>
          <w:szCs w:val="20"/>
        </w:rPr>
        <w:t>„</w:t>
      </w:r>
      <w:r w:rsidRPr="5095D76B">
        <w:rPr>
          <w:i/>
          <w:iCs/>
          <w:color w:val="000000" w:themeColor="text1"/>
          <w:sz w:val="20"/>
          <w:szCs w:val="20"/>
        </w:rPr>
        <w:t>Naším cílem není park lidem uzavírat, ale zachovat ho v co nejlepší kondici i pro další generace. Spravujeme jedinečnou kulturní památku, jejíž obnova stojí desítky milionů korun a vyžaduje každodenní odbornou péči. Chceme, aby zámecký park zůstal místem, kam se budou lidé rádi vracet. To ale není možné bez odpovědné</w:t>
      </w:r>
      <w:r>
        <w:rPr>
          <w:i/>
          <w:iCs/>
          <w:color w:val="000000" w:themeColor="text1"/>
          <w:sz w:val="20"/>
          <w:szCs w:val="20"/>
        </w:rPr>
        <w:t xml:space="preserve"> správy a respektování pravidel</w:t>
      </w:r>
      <w:r w:rsidRPr="5095D76B">
        <w:rPr>
          <w:i/>
          <w:iCs/>
          <w:color w:val="000000" w:themeColor="text1"/>
          <w:sz w:val="20"/>
          <w:szCs w:val="20"/>
        </w:rPr>
        <w:t>,</w:t>
      </w:r>
      <w:r w:rsidRPr="5095D76B">
        <w:rPr>
          <w:color w:val="000000" w:themeColor="text1"/>
          <w:sz w:val="20"/>
          <w:szCs w:val="20"/>
        </w:rPr>
        <w:t xml:space="preserve">“ uzavírá ředitel Vlastivědného muzea v Olomouci Jakub </w:t>
      </w:r>
      <w:proofErr w:type="spellStart"/>
      <w:r w:rsidRPr="5095D76B">
        <w:rPr>
          <w:color w:val="000000" w:themeColor="text1"/>
          <w:sz w:val="20"/>
          <w:szCs w:val="20"/>
        </w:rPr>
        <w:t>Ráliš</w:t>
      </w:r>
      <w:proofErr w:type="spellEnd"/>
      <w:r w:rsidRPr="5095D76B">
        <w:rPr>
          <w:color w:val="000000" w:themeColor="text1"/>
          <w:sz w:val="20"/>
          <w:szCs w:val="20"/>
        </w:rPr>
        <w:t>.</w:t>
      </w:r>
    </w:p>
    <w:p w14:paraId="0C2E0243" w14:textId="7AA7587B" w:rsidR="1B68F366" w:rsidRDefault="1B68F366" w:rsidP="5095D76B">
      <w:pPr>
        <w:shd w:val="clear" w:color="auto" w:fill="FFFFFF" w:themeFill="background1"/>
        <w:rPr>
          <w:color w:val="000000" w:themeColor="text1"/>
          <w:sz w:val="20"/>
          <w:szCs w:val="20"/>
        </w:rPr>
      </w:pPr>
    </w:p>
    <w:p w14:paraId="65A2CBDF" w14:textId="3F30AAED" w:rsidR="1B68F366" w:rsidRDefault="5CF800E9" w:rsidP="5095D76B">
      <w:pPr>
        <w:shd w:val="clear" w:color="auto" w:fill="FFFFFF" w:themeFill="background1"/>
        <w:rPr>
          <w:color w:val="000000" w:themeColor="text1"/>
          <w:sz w:val="20"/>
          <w:szCs w:val="20"/>
        </w:rPr>
      </w:pPr>
      <w:r w:rsidRPr="5095D76B">
        <w:rPr>
          <w:color w:val="000000" w:themeColor="text1"/>
          <w:sz w:val="20"/>
          <w:szCs w:val="20"/>
        </w:rPr>
        <w:t xml:space="preserve">Historické zámecké parky se svým režimem liší od běžných městských parků. Ve většině českých i evropských památkových areálů je regulovaná otevírací doba standardním nástrojem ochrany kulturního dědictví, návštěvníků i samotného provozu. Stejný princip funguje například v Průhonickém parku, zámeckých zahradách v Buchlovicích či Blatné nebo v areálech typu </w:t>
      </w:r>
      <w:proofErr w:type="spellStart"/>
      <w:r w:rsidRPr="5095D76B">
        <w:rPr>
          <w:color w:val="000000" w:themeColor="text1"/>
          <w:sz w:val="20"/>
          <w:szCs w:val="20"/>
        </w:rPr>
        <w:t>Helfštýn</w:t>
      </w:r>
      <w:proofErr w:type="spellEnd"/>
      <w:r w:rsidRPr="5095D76B">
        <w:rPr>
          <w:color w:val="000000" w:themeColor="text1"/>
          <w:sz w:val="20"/>
          <w:szCs w:val="20"/>
        </w:rPr>
        <w:t xml:space="preserve"> i </w:t>
      </w:r>
      <w:r w:rsidR="1A516A69" w:rsidRPr="5095D76B">
        <w:rPr>
          <w:color w:val="000000" w:themeColor="text1"/>
          <w:sz w:val="20"/>
          <w:szCs w:val="20"/>
        </w:rPr>
        <w:t xml:space="preserve">v </w:t>
      </w:r>
      <w:r w:rsidRPr="5095D76B">
        <w:rPr>
          <w:color w:val="000000" w:themeColor="text1"/>
          <w:sz w:val="20"/>
          <w:szCs w:val="20"/>
        </w:rPr>
        <w:t>olomouckém Rozáriu.</w:t>
      </w:r>
    </w:p>
    <w:p w14:paraId="2241A39B" w14:textId="08D85D44" w:rsidR="1B68F366" w:rsidRDefault="1B68F366" w:rsidP="5095D76B">
      <w:pPr>
        <w:shd w:val="clear" w:color="auto" w:fill="FFFFFF" w:themeFill="background1"/>
        <w:rPr>
          <w:color w:val="000000" w:themeColor="text1"/>
          <w:sz w:val="20"/>
          <w:szCs w:val="20"/>
        </w:rPr>
      </w:pPr>
    </w:p>
    <w:p w14:paraId="25F01D4C" w14:textId="5FEA6E4C" w:rsidR="1B68F366" w:rsidRDefault="5CF800E9" w:rsidP="5095D76B">
      <w:pPr>
        <w:shd w:val="clear" w:color="auto" w:fill="FFFFFF" w:themeFill="background1"/>
        <w:spacing w:before="240" w:after="240" w:line="240" w:lineRule="auto"/>
        <w:contextualSpacing/>
        <w:rPr>
          <w:color w:val="000000" w:themeColor="text1"/>
          <w:sz w:val="20"/>
          <w:szCs w:val="20"/>
        </w:rPr>
      </w:pPr>
      <w:r w:rsidRPr="5095D76B">
        <w:rPr>
          <w:color w:val="000000" w:themeColor="text1"/>
          <w:sz w:val="20"/>
          <w:szCs w:val="20"/>
        </w:rPr>
        <w:t xml:space="preserve">Zámecký park v Čechách pod Kosířem se rozkládá na ploše více než 20 hektarů a návštěvníci v něm mohou obdivovat řadu vzácných domácích i cizokrajných dřevin. Roste zde například platan javorolistý, jinan dvoulaločný, liliovník tulipánokvětý, jerlín japonský, dřezovec </w:t>
      </w:r>
      <w:proofErr w:type="spellStart"/>
      <w:r w:rsidRPr="5095D76B">
        <w:rPr>
          <w:color w:val="000000" w:themeColor="text1"/>
          <w:sz w:val="20"/>
          <w:szCs w:val="20"/>
        </w:rPr>
        <w:t>trojtrnný</w:t>
      </w:r>
      <w:proofErr w:type="spellEnd"/>
      <w:r w:rsidRPr="5095D76B">
        <w:rPr>
          <w:color w:val="000000" w:themeColor="text1"/>
          <w:sz w:val="20"/>
          <w:szCs w:val="20"/>
        </w:rPr>
        <w:t xml:space="preserve">, katalpa </w:t>
      </w:r>
      <w:proofErr w:type="spellStart"/>
      <w:r w:rsidRPr="5095D76B">
        <w:rPr>
          <w:color w:val="000000" w:themeColor="text1"/>
          <w:sz w:val="20"/>
          <w:szCs w:val="20"/>
        </w:rPr>
        <w:lastRenderedPageBreak/>
        <w:t>trubačovitá</w:t>
      </w:r>
      <w:proofErr w:type="spellEnd"/>
      <w:r w:rsidRPr="5095D76B">
        <w:rPr>
          <w:color w:val="000000" w:themeColor="text1"/>
          <w:sz w:val="20"/>
          <w:szCs w:val="20"/>
        </w:rPr>
        <w:t xml:space="preserve"> nebo několik druhů dubů, buků a lip. Mnohé ze zdejších stromů jsou staré více než sto let a představují významnou součást historické i krajinářské hodnoty areálu. </w:t>
      </w:r>
    </w:p>
    <w:p w14:paraId="2EE670F2" w14:textId="1A7E1467" w:rsidR="1B68F366" w:rsidRDefault="1B68F366" w:rsidP="5095D76B">
      <w:pPr>
        <w:spacing w:before="240" w:after="240" w:line="240" w:lineRule="auto"/>
        <w:contextualSpacing/>
        <w:rPr>
          <w:sz w:val="20"/>
          <w:szCs w:val="20"/>
        </w:rPr>
      </w:pPr>
    </w:p>
    <w:p w14:paraId="7908AC66" w14:textId="742AF907" w:rsidR="3CB8205C" w:rsidRPr="00A13B86" w:rsidRDefault="0214EA26" w:rsidP="5095D76B">
      <w:pPr>
        <w:spacing w:before="240" w:after="240" w:line="240" w:lineRule="auto"/>
        <w:contextualSpacing/>
        <w:rPr>
          <w:i/>
          <w:sz w:val="20"/>
          <w:szCs w:val="20"/>
        </w:rPr>
      </w:pPr>
      <w:r w:rsidRPr="00A13B86">
        <w:rPr>
          <w:i/>
          <w:sz w:val="20"/>
          <w:szCs w:val="20"/>
        </w:rPr>
        <w:t>Foto</w:t>
      </w:r>
      <w:r w:rsidR="093FD721" w:rsidRPr="00A13B86">
        <w:rPr>
          <w:i/>
          <w:sz w:val="20"/>
          <w:szCs w:val="20"/>
        </w:rPr>
        <w:t>:</w:t>
      </w:r>
      <w:r w:rsidRPr="00A13B86">
        <w:rPr>
          <w:i/>
          <w:sz w:val="20"/>
          <w:szCs w:val="20"/>
        </w:rPr>
        <w:t xml:space="preserve"> Gabriela Stránská</w:t>
      </w:r>
    </w:p>
    <w:p w14:paraId="13898756" w14:textId="59DF6835" w:rsidR="3CB8205C" w:rsidRDefault="3CB8205C" w:rsidP="5095D76B">
      <w:pPr>
        <w:spacing w:before="240" w:after="240" w:line="240" w:lineRule="auto"/>
        <w:contextualSpacing/>
        <w:rPr>
          <w:sz w:val="20"/>
          <w:szCs w:val="20"/>
        </w:rPr>
      </w:pPr>
    </w:p>
    <w:p w14:paraId="0838BB32" w14:textId="4328E542" w:rsidR="003A1756" w:rsidRPr="00DE7210" w:rsidRDefault="1AAC8925" w:rsidP="5095D76B">
      <w:pPr>
        <w:spacing w:line="240" w:lineRule="auto"/>
        <w:contextualSpacing/>
        <w:rPr>
          <w:sz w:val="20"/>
          <w:szCs w:val="20"/>
        </w:rPr>
      </w:pPr>
      <w:r w:rsidRPr="5095D76B">
        <w:rPr>
          <w:b/>
          <w:bCs/>
          <w:sz w:val="20"/>
          <w:szCs w:val="20"/>
        </w:rPr>
        <w:t>Kontaktní osoba: </w:t>
      </w:r>
    </w:p>
    <w:p w14:paraId="0335C91C" w14:textId="77777777" w:rsidR="007C376D" w:rsidRPr="00DE7210" w:rsidRDefault="007C376D" w:rsidP="5095D76B">
      <w:pPr>
        <w:spacing w:line="240" w:lineRule="auto"/>
        <w:contextualSpacing/>
        <w:rPr>
          <w:sz w:val="20"/>
          <w:szCs w:val="20"/>
        </w:rPr>
      </w:pPr>
    </w:p>
    <w:p w14:paraId="03721B53" w14:textId="0DAB645C" w:rsidR="003A1756" w:rsidRPr="00DE7210" w:rsidRDefault="00637C8F" w:rsidP="5095D76B">
      <w:pPr>
        <w:spacing w:line="240" w:lineRule="auto"/>
        <w:contextualSpacing/>
        <w:rPr>
          <w:sz w:val="20"/>
          <w:szCs w:val="20"/>
        </w:rPr>
      </w:pPr>
      <w:r w:rsidRPr="5095D76B">
        <w:rPr>
          <w:sz w:val="20"/>
          <w:szCs w:val="20"/>
        </w:rPr>
        <w:t>Martina Vysloužilová</w:t>
      </w:r>
    </w:p>
    <w:p w14:paraId="4B8EEE6F" w14:textId="77777777" w:rsidR="003A1756" w:rsidRPr="00DE7210" w:rsidRDefault="00637C8F" w:rsidP="5095D76B">
      <w:pPr>
        <w:spacing w:line="240" w:lineRule="auto"/>
        <w:contextualSpacing/>
        <w:rPr>
          <w:sz w:val="20"/>
          <w:szCs w:val="20"/>
        </w:rPr>
      </w:pPr>
      <w:r w:rsidRPr="5095D76B">
        <w:rPr>
          <w:sz w:val="20"/>
          <w:szCs w:val="20"/>
        </w:rPr>
        <w:t>PR manažerka, tisková mluvčí</w:t>
      </w:r>
    </w:p>
    <w:p w14:paraId="455DE367" w14:textId="77777777" w:rsidR="003A1756" w:rsidRPr="00DE7210" w:rsidRDefault="00637C8F" w:rsidP="5095D76B">
      <w:pPr>
        <w:spacing w:line="240" w:lineRule="auto"/>
        <w:contextualSpacing/>
        <w:rPr>
          <w:sz w:val="20"/>
          <w:szCs w:val="20"/>
        </w:rPr>
      </w:pPr>
      <w:r w:rsidRPr="5095D76B">
        <w:rPr>
          <w:sz w:val="20"/>
          <w:szCs w:val="20"/>
        </w:rPr>
        <w:t xml:space="preserve">E: </w:t>
      </w:r>
      <w:hyperlink r:id="rId11">
        <w:r w:rsidRPr="5095D76B">
          <w:rPr>
            <w:sz w:val="20"/>
            <w:szCs w:val="20"/>
            <w:u w:val="single"/>
          </w:rPr>
          <w:t>martina.vyslouzilova@vmo.cz</w:t>
        </w:r>
      </w:hyperlink>
    </w:p>
    <w:p w14:paraId="3DE9C068" w14:textId="77777777" w:rsidR="003A1756" w:rsidRPr="00DE7210" w:rsidRDefault="00637C8F" w:rsidP="5095D76B">
      <w:pPr>
        <w:spacing w:line="240" w:lineRule="auto"/>
        <w:contextualSpacing/>
        <w:rPr>
          <w:sz w:val="20"/>
          <w:szCs w:val="20"/>
        </w:rPr>
      </w:pPr>
      <w:r w:rsidRPr="5095D76B">
        <w:rPr>
          <w:sz w:val="20"/>
          <w:szCs w:val="20"/>
        </w:rPr>
        <w:t>T: 603 359 126</w:t>
      </w:r>
    </w:p>
    <w:p w14:paraId="4B873564" w14:textId="18D85EF8" w:rsidR="003A1756" w:rsidRPr="00DE7210" w:rsidRDefault="00E63898" w:rsidP="5095D76B">
      <w:pPr>
        <w:spacing w:line="240" w:lineRule="auto"/>
        <w:contextualSpacing/>
        <w:rPr>
          <w:sz w:val="20"/>
          <w:szCs w:val="20"/>
          <w:u w:val="single"/>
        </w:rPr>
      </w:pPr>
      <w:hyperlink r:id="rId12">
        <w:r w:rsidR="00637C8F" w:rsidRPr="5095D76B">
          <w:rPr>
            <w:sz w:val="20"/>
            <w:szCs w:val="20"/>
            <w:u w:val="single"/>
          </w:rPr>
          <w:t>www.vmo.cz</w:t>
        </w:r>
      </w:hyperlink>
    </w:p>
    <w:p w14:paraId="587A2083" w14:textId="16A7CC7B" w:rsidR="00C3288A" w:rsidRPr="00DE7210" w:rsidRDefault="00C3288A" w:rsidP="5095D76B">
      <w:pPr>
        <w:spacing w:line="240" w:lineRule="auto"/>
        <w:contextualSpacing/>
        <w:rPr>
          <w:rFonts w:ascii="Arial Nova" w:eastAsia="Arial Nova" w:hAnsi="Arial Nova" w:cs="Arial Nova"/>
          <w:sz w:val="20"/>
          <w:szCs w:val="20"/>
        </w:rPr>
      </w:pPr>
    </w:p>
    <w:p w14:paraId="09DB5D68" w14:textId="77777777" w:rsidR="007A4BC1" w:rsidRPr="00DE7210" w:rsidRDefault="007A4BC1" w:rsidP="5095D76B">
      <w:pPr>
        <w:spacing w:line="240" w:lineRule="auto"/>
        <w:contextualSpacing/>
        <w:rPr>
          <w:rFonts w:ascii="Arial Nova" w:eastAsia="Arial Nova" w:hAnsi="Arial Nova" w:cs="Arial Nova"/>
          <w:sz w:val="20"/>
          <w:szCs w:val="20"/>
        </w:rPr>
      </w:pPr>
      <w:bookmarkStart w:id="0" w:name="_GoBack"/>
      <w:bookmarkEnd w:id="0"/>
    </w:p>
    <w:sectPr w:rsidR="007A4BC1" w:rsidRPr="00DE7210">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08"/>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8A828" w14:textId="77777777" w:rsidR="00E63898" w:rsidRDefault="00E63898">
      <w:pPr>
        <w:spacing w:line="240" w:lineRule="auto"/>
      </w:pPr>
      <w:r>
        <w:separator/>
      </w:r>
    </w:p>
  </w:endnote>
  <w:endnote w:type="continuationSeparator" w:id="0">
    <w:p w14:paraId="2D4DFB53" w14:textId="77777777" w:rsidR="00E63898" w:rsidRDefault="00E63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Times New Roman"/>
    <w:panose1 w:val="00000000000000000000"/>
    <w:charset w:val="00"/>
    <w:family w:val="roman"/>
    <w:notTrueType/>
    <w:pitch w:val="default"/>
  </w:font>
  <w:font w:name="Open Sans">
    <w:altName w:val="Arial"/>
    <w:charset w:val="00"/>
    <w:family w:val="swiss"/>
    <w:pitch w:val="variable"/>
    <w:sig w:usb0="00000001"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6BA08"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8C015" w14:textId="14EDE905" w:rsidR="685E79A8" w:rsidRDefault="685E79A8" w:rsidP="685E79A8">
    <w:pPr>
      <w:tabs>
        <w:tab w:val="right" w:pos="8929"/>
      </w:tabs>
      <w:rPr>
        <w:rFonts w:ascii="Open Sans" w:eastAsia="Open Sans" w:hAnsi="Open Sans" w:cs="Open Sans"/>
        <w:sz w:val="16"/>
        <w:szCs w:val="16"/>
      </w:rPr>
    </w:pPr>
  </w:p>
  <w:p w14:paraId="0A8EDB76" w14:textId="3E860182" w:rsidR="00C97106" w:rsidRDefault="685E79A8" w:rsidP="685E79A8">
    <w:pPr>
      <w:tabs>
        <w:tab w:val="right" w:pos="8929"/>
      </w:tabs>
      <w:rPr>
        <w:rFonts w:ascii="Open Sans" w:eastAsia="Open Sans" w:hAnsi="Open Sans" w:cs="Open Sans"/>
        <w:sz w:val="16"/>
        <w:szCs w:val="16"/>
      </w:rPr>
    </w:pPr>
    <w:r w:rsidRPr="685E79A8">
      <w:rPr>
        <w:rFonts w:ascii="Open Sans" w:eastAsia="Open Sans" w:hAnsi="Open Sans" w:cs="Open Sans"/>
        <w:sz w:val="16"/>
        <w:szCs w:val="16"/>
      </w:rPr>
      <w:t xml:space="preserve">Martina Vysloužilová | PR manažerka, tisková mluvčí | </w:t>
    </w:r>
    <w:hyperlink r:id="rId1">
      <w:r w:rsidRPr="685E79A8">
        <w:rPr>
          <w:rFonts w:ascii="Open Sans" w:eastAsia="Open Sans" w:hAnsi="Open Sans" w:cs="Open Sans"/>
          <w:color w:val="0000FF"/>
          <w:sz w:val="16"/>
          <w:szCs w:val="16"/>
          <w:u w:val="single"/>
        </w:rPr>
        <w:t>vyslouzilova@vmo.cz</w:t>
      </w:r>
    </w:hyperlink>
    <w:r w:rsidRPr="685E79A8">
      <w:rPr>
        <w:rFonts w:ascii="Open Sans" w:eastAsia="Open Sans" w:hAnsi="Open Sans" w:cs="Open Sans"/>
        <w:sz w:val="16"/>
        <w:szCs w:val="16"/>
      </w:rPr>
      <w:t xml:space="preserve"> | tel: 603 359 126 | </w:t>
    </w:r>
  </w:p>
  <w:p w14:paraId="2585E189" w14:textId="77777777" w:rsidR="00C97106" w:rsidRDefault="00C97106" w:rsidP="43AA720D">
    <w:pPr>
      <w:tabs>
        <w:tab w:val="center" w:pos="4535"/>
        <w:tab w:val="right" w:pos="8929"/>
      </w:tabs>
    </w:pPr>
    <w:r>
      <w:rPr>
        <w:rFonts w:ascii="Open Sans" w:eastAsia="Open Sans" w:hAnsi="Open Sans" w:cs="Open Sans"/>
        <w:sz w:val="16"/>
        <w:szCs w:val="16"/>
      </w:rPr>
      <w:t>Vlastivědné muzeum v Olomouci, nám. Republiky 5, 779 00 Olomouc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73CAF"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E0945" w14:textId="77777777" w:rsidR="00E63898" w:rsidRDefault="00E63898">
      <w:pPr>
        <w:spacing w:line="240" w:lineRule="auto"/>
      </w:pPr>
      <w:r>
        <w:separator/>
      </w:r>
    </w:p>
  </w:footnote>
  <w:footnote w:type="continuationSeparator" w:id="0">
    <w:p w14:paraId="6B0444A5" w14:textId="77777777" w:rsidR="00E63898" w:rsidRDefault="00E638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CE95B"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172B7" w14:textId="77777777" w:rsidR="00C97106" w:rsidRDefault="00C97106"/>
  <w:p w14:paraId="4E4AB989" w14:textId="77777777" w:rsidR="00C97106" w:rsidRDefault="00C97106">
    <w:r>
      <w:rPr>
        <w:noProof/>
      </w:rPr>
      <w:drawing>
        <wp:inline distT="114300" distB="114300" distL="114300" distR="114300" wp14:anchorId="297B9ADA" wp14:editId="05F0656E">
          <wp:extent cx="1800000" cy="444212"/>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00000" cy="444212"/>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726FE455" wp14:editId="499773A2">
          <wp:simplePos x="0" y="0"/>
          <wp:positionH relativeFrom="column">
            <wp:posOffset>3569025</wp:posOffset>
          </wp:positionH>
          <wp:positionV relativeFrom="paragraph">
            <wp:posOffset>219075</wp:posOffset>
          </wp:positionV>
          <wp:extent cx="2157413" cy="307666"/>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57413" cy="307666"/>
                  </a:xfrm>
                  <a:prstGeom prst="rect">
                    <a:avLst/>
                  </a:prstGeom>
                  <a:ln/>
                </pic:spPr>
              </pic:pic>
            </a:graphicData>
          </a:graphic>
        </wp:anchor>
      </w:drawing>
    </w:r>
  </w:p>
  <w:p w14:paraId="23BC9B8E" w14:textId="77777777" w:rsidR="00C97106" w:rsidRDefault="00C97106">
    <w:pPr>
      <w:rPr>
        <w:color w:val="E10032"/>
      </w:rPr>
    </w:pPr>
    <w:r>
      <w:rPr>
        <w:noProof/>
        <w:color w:val="E10032"/>
      </w:rPr>
      <mc:AlternateContent>
        <mc:Choice Requires="wps">
          <w:drawing>
            <wp:inline distT="114300" distB="114300" distL="114300" distR="114300" wp14:anchorId="523BF746" wp14:editId="22A97705">
              <wp:extent cx="5800725" cy="45719"/>
              <wp:effectExtent l="0" t="0" r="28575" b="31115"/>
              <wp:docPr id="10" name="Přímá spojnice se šipkou 10"/>
              <wp:cNvGraphicFramePr/>
              <a:graphic xmlns:a="http://schemas.openxmlformats.org/drawingml/2006/main">
                <a:graphicData uri="http://schemas.microsoft.com/office/word/2010/wordprocessingShape">
                  <wps:wsp>
                    <wps:cNvCnPr/>
                    <wps:spPr>
                      <a:xfrm rot="10800000" flipH="1" flipV="1">
                        <a:off x="0" y="0"/>
                        <a:ext cx="5800725" cy="45719"/>
                      </a:xfrm>
                      <a:prstGeom prst="straightConnector1">
                        <a:avLst/>
                      </a:prstGeom>
                      <a:noFill/>
                      <a:ln w="9525" cap="flat" cmpd="sng">
                        <a:solidFill>
                          <a:srgbClr val="E10032"/>
                        </a:solidFill>
                        <a:prstDash val="solid"/>
                        <a:round/>
                        <a:headEnd type="none" w="sm" len="sm"/>
                        <a:tailEnd type="none" w="sm" len="sm"/>
                      </a:ln>
                    </wps:spPr>
                    <wps:bodyPr/>
                  </wps:wsp>
                </a:graphicData>
              </a:graphic>
            </wp:inline>
          </w:drawing>
        </mc:Choice>
        <mc:Fallback xmlns:a="http://schemas.openxmlformats.org/drawingml/2006/main" xmlns:pic="http://schemas.openxmlformats.org/drawingml/2006/picture"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5E922AF">
            <v:shapetype id="_x0000_t32" coordsize="21600,21600" o:oned="t" filled="f" o:spt="32" path="m,l21600,21600e" w14:anchorId="1664A8AC">
              <v:path fillok="f" arrowok="t" o:connecttype="none"/>
              <o:lock v:ext="edit" shapetype="t"/>
            </v:shapetype>
            <v:shape id="Přímá spojnice se šipkou 10" style="width:456.75pt;height:3.6pt;rotation:180;flip:x y;visibility:visible;mso-wrap-style:square;mso-left-percent:-10001;mso-top-percent:-10001;mso-position-horizontal:absolute;mso-position-horizontal-relative:char;mso-position-vertical:absolute;mso-position-vertical-relative:line;mso-left-percent:-10001;mso-top-percent:-10001" o:spid="_x0000_s1026" strokecolor="#e100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DwCAIAAN8DAAAOAAAAZHJzL2Uyb0RvYy54bWysU0uOEzEQ3SNxB8t70p1AmJlWOrNIZmCB&#10;IBKffcXt7jb4J5eTTo7Ccg7AKUZzrym7Q/gtkBBeWOWqevV5VV5cH4xmexlQOVvz6aTkTFrhGmW7&#10;mn/8cPvskjOMYBvQzsqaHyXy6+XTJ4vBV3LmeqcbGRgFsVgNvuZ9jL4qChS9NIAT56UlY+uCgUjP&#10;0BVNgIGiG13MyvJlMbjQ+OCERCTtejTyZY7ftlLEd22LMjJdc6ot5jvke5vuYrmAqgvgeyVOZcA/&#10;VGFAWUp6DrWGCGwX1B+hjBLBoWvjRDhTuLZVQuYeqJtp+Vs373vwMvdC5KA/04T/L6x4u98Ephqa&#10;HdFjwdCMNg9f77+Z+zuG3n22VCBDyR7ulP/idozciLPBY0XQld2E0wv9JiQCDm0wLDgielpelulw&#10;1mrlX5NilD4lKblS9+yQR3E8j0IeIhOknBP2YjbnTJDtxfxiepXSFmP8BPYB4yvpDEtCzTEGUF0f&#10;V85aGroLYwrYv8E4Ar8DEti6W6U16aHSlg01v5rnXEAb2GqIlNZ44gRtlytFp1WTIAmBoduudGB7&#10;oJ26mZbl89mptl/cUr41YD/6ZVNygyq4nW2y1EtobmzD4tET7ZY+CE/FoOFMS/pOJGS/CEr/3Y/I&#10;0ZY4SrMZp5GkrWuOeUhZT1uUWTxtfFrTn98Z/eNfLh8BAAD//wMAUEsDBBQABgAIAAAAIQBI50GV&#10;3AAAAAMBAAAPAAAAZHJzL2Rvd25yZXYueG1sTI/NTsMwEITvSLyDtUjcqJ2Wv6RxKlTgUIEEBC69&#10;beIliYjXUey24e1xucBlpdGMZr7NV5PtxZ5G3znWkMwUCOLamY4bDR/vjxe3IHxANtg7Jg3f5GFV&#10;nJ7kmBl34Dfal6ERsYR9hhraEIZMSl+3ZNHP3EAcvU83WgxRjo00Ix5iue3lXKlrabHjuNDiQOuW&#10;6q9yZzW8pNv717WqFuWzSjZPaFN+uEy1Pj+b7pYgAk3hLwxH/IgORWSq3I6NF72G+Ej4vdFLk8UV&#10;iErDzRxkkcv/7MUPAAAA//8DAFBLAQItABQABgAIAAAAIQC2gziS/gAAAOEBAAATAAAAAAAAAAAA&#10;AAAAAAAAAABbQ29udGVudF9UeXBlc10ueG1sUEsBAi0AFAAGAAgAAAAhADj9If/WAAAAlAEAAAsA&#10;AAAAAAAAAAAAAAAALwEAAF9yZWxzLy5yZWxzUEsBAi0AFAAGAAgAAAAhACNUUPAIAgAA3wMAAA4A&#10;AAAAAAAAAAAAAAAALgIAAGRycy9lMm9Eb2MueG1sUEsBAi0AFAAGAAgAAAAhAEjnQZXcAAAAAwEA&#10;AA8AAAAAAAAAAAAAAAAAYgQAAGRycy9kb3ducmV2LnhtbFBLBQYAAAAABAAEAPMAAABrBQAAAAA=&#10;">
              <v:stroke startarrowwidth="narrow" startarrowlength="short" endarrowwidth="narrow" endarrowlength="short"/>
              <w10:anchorlock/>
            </v:shape>
          </w:pict>
        </mc:Fallback>
      </mc:AlternateContent>
    </w:r>
  </w:p>
  <w:p w14:paraId="15A867D0" w14:textId="77777777" w:rsidR="00C97106" w:rsidRDefault="00C971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BC0A"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2D5EF"/>
    <w:multiLevelType w:val="hybridMultilevel"/>
    <w:tmpl w:val="FFFFFFFF"/>
    <w:lvl w:ilvl="0" w:tplc="D084DA9E">
      <w:start w:val="1"/>
      <w:numFmt w:val="bullet"/>
      <w:lvlText w:val=""/>
      <w:lvlJc w:val="left"/>
      <w:pPr>
        <w:ind w:left="720" w:hanging="360"/>
      </w:pPr>
      <w:rPr>
        <w:rFonts w:ascii="Wingdings" w:hAnsi="Wingdings" w:hint="default"/>
      </w:rPr>
    </w:lvl>
    <w:lvl w:ilvl="1" w:tplc="951E4824">
      <w:start w:val="1"/>
      <w:numFmt w:val="bullet"/>
      <w:lvlText w:val=""/>
      <w:lvlJc w:val="left"/>
      <w:pPr>
        <w:ind w:left="1440" w:hanging="360"/>
      </w:pPr>
      <w:rPr>
        <w:rFonts w:ascii="Wingdings" w:hAnsi="Wingdings" w:hint="default"/>
      </w:rPr>
    </w:lvl>
    <w:lvl w:ilvl="2" w:tplc="12C0D4F6">
      <w:start w:val="1"/>
      <w:numFmt w:val="bullet"/>
      <w:lvlText w:val=""/>
      <w:lvlJc w:val="left"/>
      <w:pPr>
        <w:ind w:left="2160" w:hanging="360"/>
      </w:pPr>
      <w:rPr>
        <w:rFonts w:ascii="Wingdings" w:hAnsi="Wingdings" w:hint="default"/>
      </w:rPr>
    </w:lvl>
    <w:lvl w:ilvl="3" w:tplc="7336577E">
      <w:start w:val="1"/>
      <w:numFmt w:val="bullet"/>
      <w:lvlText w:val=""/>
      <w:lvlJc w:val="left"/>
      <w:pPr>
        <w:ind w:left="2880" w:hanging="360"/>
      </w:pPr>
      <w:rPr>
        <w:rFonts w:ascii="Wingdings" w:hAnsi="Wingdings" w:hint="default"/>
      </w:rPr>
    </w:lvl>
    <w:lvl w:ilvl="4" w:tplc="0902CEFA">
      <w:start w:val="1"/>
      <w:numFmt w:val="bullet"/>
      <w:lvlText w:val=""/>
      <w:lvlJc w:val="left"/>
      <w:pPr>
        <w:ind w:left="3600" w:hanging="360"/>
      </w:pPr>
      <w:rPr>
        <w:rFonts w:ascii="Wingdings" w:hAnsi="Wingdings" w:hint="default"/>
      </w:rPr>
    </w:lvl>
    <w:lvl w:ilvl="5" w:tplc="F45AA576">
      <w:start w:val="1"/>
      <w:numFmt w:val="bullet"/>
      <w:lvlText w:val=""/>
      <w:lvlJc w:val="left"/>
      <w:pPr>
        <w:ind w:left="4320" w:hanging="360"/>
      </w:pPr>
      <w:rPr>
        <w:rFonts w:ascii="Wingdings" w:hAnsi="Wingdings" w:hint="default"/>
      </w:rPr>
    </w:lvl>
    <w:lvl w:ilvl="6" w:tplc="22161D9C">
      <w:start w:val="1"/>
      <w:numFmt w:val="bullet"/>
      <w:lvlText w:val=""/>
      <w:lvlJc w:val="left"/>
      <w:pPr>
        <w:ind w:left="5040" w:hanging="360"/>
      </w:pPr>
      <w:rPr>
        <w:rFonts w:ascii="Wingdings" w:hAnsi="Wingdings" w:hint="default"/>
      </w:rPr>
    </w:lvl>
    <w:lvl w:ilvl="7" w:tplc="343A1E1A">
      <w:start w:val="1"/>
      <w:numFmt w:val="bullet"/>
      <w:lvlText w:val=""/>
      <w:lvlJc w:val="left"/>
      <w:pPr>
        <w:ind w:left="5760" w:hanging="360"/>
      </w:pPr>
      <w:rPr>
        <w:rFonts w:ascii="Wingdings" w:hAnsi="Wingdings" w:hint="default"/>
      </w:rPr>
    </w:lvl>
    <w:lvl w:ilvl="8" w:tplc="1BC0EDF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56"/>
    <w:rsid w:val="00075CE6"/>
    <w:rsid w:val="00085815"/>
    <w:rsid w:val="0009328A"/>
    <w:rsid w:val="000974C9"/>
    <w:rsid w:val="000A4F71"/>
    <w:rsid w:val="000C2185"/>
    <w:rsid w:val="000C6DE2"/>
    <w:rsid w:val="000F4BC6"/>
    <w:rsid w:val="001371EE"/>
    <w:rsid w:val="0015105C"/>
    <w:rsid w:val="00184874"/>
    <w:rsid w:val="001967B5"/>
    <w:rsid w:val="001CEEE7"/>
    <w:rsid w:val="001D2E87"/>
    <w:rsid w:val="001D61A9"/>
    <w:rsid w:val="00214066"/>
    <w:rsid w:val="0027095F"/>
    <w:rsid w:val="00293580"/>
    <w:rsid w:val="002B5A6F"/>
    <w:rsid w:val="002C20F7"/>
    <w:rsid w:val="002F7993"/>
    <w:rsid w:val="00331556"/>
    <w:rsid w:val="00396668"/>
    <w:rsid w:val="003A1756"/>
    <w:rsid w:val="003E4588"/>
    <w:rsid w:val="00435D9D"/>
    <w:rsid w:val="00437BAF"/>
    <w:rsid w:val="00442D75"/>
    <w:rsid w:val="00445542"/>
    <w:rsid w:val="00464D20"/>
    <w:rsid w:val="004E2A2D"/>
    <w:rsid w:val="00510C50"/>
    <w:rsid w:val="00524C27"/>
    <w:rsid w:val="00566AF5"/>
    <w:rsid w:val="005702EA"/>
    <w:rsid w:val="0057769D"/>
    <w:rsid w:val="0058602F"/>
    <w:rsid w:val="005D6055"/>
    <w:rsid w:val="00636D96"/>
    <w:rsid w:val="00637C8F"/>
    <w:rsid w:val="00642806"/>
    <w:rsid w:val="006C5BDB"/>
    <w:rsid w:val="00714AA0"/>
    <w:rsid w:val="00743B77"/>
    <w:rsid w:val="00744A1B"/>
    <w:rsid w:val="007757D1"/>
    <w:rsid w:val="00783211"/>
    <w:rsid w:val="00790E49"/>
    <w:rsid w:val="007A3A51"/>
    <w:rsid w:val="007A4BC1"/>
    <w:rsid w:val="007A4C86"/>
    <w:rsid w:val="007B6010"/>
    <w:rsid w:val="007C376D"/>
    <w:rsid w:val="007C7D06"/>
    <w:rsid w:val="007D5889"/>
    <w:rsid w:val="007E54EB"/>
    <w:rsid w:val="007E7ECB"/>
    <w:rsid w:val="0084344E"/>
    <w:rsid w:val="008A3406"/>
    <w:rsid w:val="008B896E"/>
    <w:rsid w:val="009228D5"/>
    <w:rsid w:val="0094031B"/>
    <w:rsid w:val="009831CA"/>
    <w:rsid w:val="00A04D99"/>
    <w:rsid w:val="00A115DF"/>
    <w:rsid w:val="00A13B86"/>
    <w:rsid w:val="00A14D55"/>
    <w:rsid w:val="00A42A55"/>
    <w:rsid w:val="00A65807"/>
    <w:rsid w:val="00A6FF99"/>
    <w:rsid w:val="00A73515"/>
    <w:rsid w:val="00AA0229"/>
    <w:rsid w:val="00AA267E"/>
    <w:rsid w:val="00AD0F4F"/>
    <w:rsid w:val="00B12E4D"/>
    <w:rsid w:val="00B15628"/>
    <w:rsid w:val="00B31B92"/>
    <w:rsid w:val="00B5310A"/>
    <w:rsid w:val="00B61267"/>
    <w:rsid w:val="00BA0FF3"/>
    <w:rsid w:val="00BA703A"/>
    <w:rsid w:val="00BF481E"/>
    <w:rsid w:val="00BF4D99"/>
    <w:rsid w:val="00C30968"/>
    <w:rsid w:val="00C3288A"/>
    <w:rsid w:val="00C369DD"/>
    <w:rsid w:val="00C76DBD"/>
    <w:rsid w:val="00C76F99"/>
    <w:rsid w:val="00C87CB0"/>
    <w:rsid w:val="00C97106"/>
    <w:rsid w:val="00CA5893"/>
    <w:rsid w:val="00CD231C"/>
    <w:rsid w:val="00CD45E8"/>
    <w:rsid w:val="00D16D07"/>
    <w:rsid w:val="00D216C0"/>
    <w:rsid w:val="00D250BE"/>
    <w:rsid w:val="00D50573"/>
    <w:rsid w:val="00D81F14"/>
    <w:rsid w:val="00D9206B"/>
    <w:rsid w:val="00D920C7"/>
    <w:rsid w:val="00D92BCC"/>
    <w:rsid w:val="00D94AA1"/>
    <w:rsid w:val="00DA3BB4"/>
    <w:rsid w:val="00DB2AF8"/>
    <w:rsid w:val="00DB34E0"/>
    <w:rsid w:val="00DC0B09"/>
    <w:rsid w:val="00DE360E"/>
    <w:rsid w:val="00DE7210"/>
    <w:rsid w:val="00E07F09"/>
    <w:rsid w:val="00E40F27"/>
    <w:rsid w:val="00E63898"/>
    <w:rsid w:val="00E80B3F"/>
    <w:rsid w:val="00EA32A4"/>
    <w:rsid w:val="00EA5DF7"/>
    <w:rsid w:val="00EC5FBC"/>
    <w:rsid w:val="00EE5722"/>
    <w:rsid w:val="00EF408F"/>
    <w:rsid w:val="00F05B80"/>
    <w:rsid w:val="00F3678E"/>
    <w:rsid w:val="00F43E3B"/>
    <w:rsid w:val="00F75508"/>
    <w:rsid w:val="00F8E5A2"/>
    <w:rsid w:val="01073D5A"/>
    <w:rsid w:val="010773D5"/>
    <w:rsid w:val="0214EA26"/>
    <w:rsid w:val="02365AD8"/>
    <w:rsid w:val="0250A97B"/>
    <w:rsid w:val="026EDAF4"/>
    <w:rsid w:val="02957C2A"/>
    <w:rsid w:val="0299433F"/>
    <w:rsid w:val="02F98EC7"/>
    <w:rsid w:val="036DDAC2"/>
    <w:rsid w:val="037672F1"/>
    <w:rsid w:val="038C13C9"/>
    <w:rsid w:val="041A8597"/>
    <w:rsid w:val="045D1D7A"/>
    <w:rsid w:val="04C1DE1E"/>
    <w:rsid w:val="0540CB81"/>
    <w:rsid w:val="0569F5DB"/>
    <w:rsid w:val="05F2D8C3"/>
    <w:rsid w:val="05FBF8EA"/>
    <w:rsid w:val="06549C28"/>
    <w:rsid w:val="068BD672"/>
    <w:rsid w:val="069196B9"/>
    <w:rsid w:val="06A1ABD5"/>
    <w:rsid w:val="06AA0602"/>
    <w:rsid w:val="06ACE1A3"/>
    <w:rsid w:val="06B5EBC3"/>
    <w:rsid w:val="06F213D5"/>
    <w:rsid w:val="0709FADB"/>
    <w:rsid w:val="070AAC08"/>
    <w:rsid w:val="073AC934"/>
    <w:rsid w:val="0744AEC7"/>
    <w:rsid w:val="075E37B4"/>
    <w:rsid w:val="0764292C"/>
    <w:rsid w:val="07FCC714"/>
    <w:rsid w:val="08029C35"/>
    <w:rsid w:val="09204C62"/>
    <w:rsid w:val="093FD721"/>
    <w:rsid w:val="09932D75"/>
    <w:rsid w:val="09D0A86D"/>
    <w:rsid w:val="0A331B75"/>
    <w:rsid w:val="0A7C3C64"/>
    <w:rsid w:val="0A830254"/>
    <w:rsid w:val="0AB0C634"/>
    <w:rsid w:val="0AB4829E"/>
    <w:rsid w:val="0AC00EC0"/>
    <w:rsid w:val="0AC051BB"/>
    <w:rsid w:val="0AE61A40"/>
    <w:rsid w:val="0AF073CD"/>
    <w:rsid w:val="0B05E229"/>
    <w:rsid w:val="0B067778"/>
    <w:rsid w:val="0B89738A"/>
    <w:rsid w:val="0BA13D83"/>
    <w:rsid w:val="0BA1C0AC"/>
    <w:rsid w:val="0BB1B38C"/>
    <w:rsid w:val="0BC8AE45"/>
    <w:rsid w:val="0BD45E81"/>
    <w:rsid w:val="0BD676AB"/>
    <w:rsid w:val="0C99B89A"/>
    <w:rsid w:val="0CCDD872"/>
    <w:rsid w:val="0CF7285C"/>
    <w:rsid w:val="0CFFD92F"/>
    <w:rsid w:val="0D2CBE0E"/>
    <w:rsid w:val="0D3C3F3E"/>
    <w:rsid w:val="0D6402FD"/>
    <w:rsid w:val="0D9A35D6"/>
    <w:rsid w:val="0DB2C8ED"/>
    <w:rsid w:val="0E2ED1E7"/>
    <w:rsid w:val="0E3D7DA6"/>
    <w:rsid w:val="0E695B05"/>
    <w:rsid w:val="0E7605CA"/>
    <w:rsid w:val="0E87DAFA"/>
    <w:rsid w:val="0EA733EC"/>
    <w:rsid w:val="0EDFC578"/>
    <w:rsid w:val="0F713ACC"/>
    <w:rsid w:val="0F8A87C5"/>
    <w:rsid w:val="0FD27ADD"/>
    <w:rsid w:val="10194A9F"/>
    <w:rsid w:val="102BA48C"/>
    <w:rsid w:val="105066BC"/>
    <w:rsid w:val="10768A4B"/>
    <w:rsid w:val="10C3F1DF"/>
    <w:rsid w:val="10E990FA"/>
    <w:rsid w:val="10F63D7C"/>
    <w:rsid w:val="1121833D"/>
    <w:rsid w:val="1144D97C"/>
    <w:rsid w:val="11A4E060"/>
    <w:rsid w:val="11A66583"/>
    <w:rsid w:val="11BD4DE2"/>
    <w:rsid w:val="11BE1585"/>
    <w:rsid w:val="11C34752"/>
    <w:rsid w:val="12A03A8C"/>
    <w:rsid w:val="12D7F1E4"/>
    <w:rsid w:val="130D2CA6"/>
    <w:rsid w:val="1358092E"/>
    <w:rsid w:val="13B354D7"/>
    <w:rsid w:val="13FCD456"/>
    <w:rsid w:val="140F9A29"/>
    <w:rsid w:val="143C3DAB"/>
    <w:rsid w:val="146675E4"/>
    <w:rsid w:val="14A04EA7"/>
    <w:rsid w:val="1524078A"/>
    <w:rsid w:val="152AE9DD"/>
    <w:rsid w:val="1586A290"/>
    <w:rsid w:val="15EEF5E3"/>
    <w:rsid w:val="1630F3E6"/>
    <w:rsid w:val="170D109C"/>
    <w:rsid w:val="171CDA13"/>
    <w:rsid w:val="1723860D"/>
    <w:rsid w:val="17284D97"/>
    <w:rsid w:val="1733469C"/>
    <w:rsid w:val="17E2C407"/>
    <w:rsid w:val="181FC659"/>
    <w:rsid w:val="183757FB"/>
    <w:rsid w:val="183D2690"/>
    <w:rsid w:val="19420267"/>
    <w:rsid w:val="19B78EAA"/>
    <w:rsid w:val="19BA1F2B"/>
    <w:rsid w:val="19CF2C1E"/>
    <w:rsid w:val="1A516A69"/>
    <w:rsid w:val="1A88E0BE"/>
    <w:rsid w:val="1AAC8925"/>
    <w:rsid w:val="1AB78F93"/>
    <w:rsid w:val="1ABCF537"/>
    <w:rsid w:val="1B198ED2"/>
    <w:rsid w:val="1B62B308"/>
    <w:rsid w:val="1B68F366"/>
    <w:rsid w:val="1BA10959"/>
    <w:rsid w:val="1BCD8A05"/>
    <w:rsid w:val="1C306D1C"/>
    <w:rsid w:val="1C4805D4"/>
    <w:rsid w:val="1C74DA3B"/>
    <w:rsid w:val="1CB07354"/>
    <w:rsid w:val="1CE095E0"/>
    <w:rsid w:val="1D32D3C8"/>
    <w:rsid w:val="1D66B0BD"/>
    <w:rsid w:val="1D77C425"/>
    <w:rsid w:val="1DAA4800"/>
    <w:rsid w:val="1DB96945"/>
    <w:rsid w:val="1DF55625"/>
    <w:rsid w:val="1E6BA125"/>
    <w:rsid w:val="1F107519"/>
    <w:rsid w:val="1F27970C"/>
    <w:rsid w:val="1F466D8F"/>
    <w:rsid w:val="1F8EB9CB"/>
    <w:rsid w:val="1F9DD8BA"/>
    <w:rsid w:val="201D6286"/>
    <w:rsid w:val="206D9EBC"/>
    <w:rsid w:val="2072DDD7"/>
    <w:rsid w:val="2089B7B1"/>
    <w:rsid w:val="20A81842"/>
    <w:rsid w:val="2175E7FD"/>
    <w:rsid w:val="218077B9"/>
    <w:rsid w:val="21810824"/>
    <w:rsid w:val="2188BD3D"/>
    <w:rsid w:val="21BC28EA"/>
    <w:rsid w:val="21BE0D09"/>
    <w:rsid w:val="21DA1C8B"/>
    <w:rsid w:val="21EB71F0"/>
    <w:rsid w:val="222C2B15"/>
    <w:rsid w:val="224CC71E"/>
    <w:rsid w:val="22B678DE"/>
    <w:rsid w:val="22D0E138"/>
    <w:rsid w:val="22DA7F02"/>
    <w:rsid w:val="230F6327"/>
    <w:rsid w:val="23E3CB2E"/>
    <w:rsid w:val="23F19F7E"/>
    <w:rsid w:val="23F2088B"/>
    <w:rsid w:val="23F33D7B"/>
    <w:rsid w:val="249B4133"/>
    <w:rsid w:val="24DDC54D"/>
    <w:rsid w:val="24FFD4B6"/>
    <w:rsid w:val="2532742B"/>
    <w:rsid w:val="2541514D"/>
    <w:rsid w:val="262D8E92"/>
    <w:rsid w:val="26454B5A"/>
    <w:rsid w:val="2656DE23"/>
    <w:rsid w:val="267C0059"/>
    <w:rsid w:val="269B9B8C"/>
    <w:rsid w:val="26AFEB7B"/>
    <w:rsid w:val="26B0A0F8"/>
    <w:rsid w:val="26F61379"/>
    <w:rsid w:val="26F88BAA"/>
    <w:rsid w:val="273F3FB3"/>
    <w:rsid w:val="277BA9E4"/>
    <w:rsid w:val="27A23B11"/>
    <w:rsid w:val="27B78683"/>
    <w:rsid w:val="28192AE9"/>
    <w:rsid w:val="282A8BDD"/>
    <w:rsid w:val="286F5EF5"/>
    <w:rsid w:val="288F9207"/>
    <w:rsid w:val="28ACEB6E"/>
    <w:rsid w:val="28C0A250"/>
    <w:rsid w:val="28C70366"/>
    <w:rsid w:val="29EA239C"/>
    <w:rsid w:val="2A73C021"/>
    <w:rsid w:val="2A9BFA5E"/>
    <w:rsid w:val="2AB16DE8"/>
    <w:rsid w:val="2AD20E85"/>
    <w:rsid w:val="2AFEC579"/>
    <w:rsid w:val="2B134DE4"/>
    <w:rsid w:val="2B39C8C9"/>
    <w:rsid w:val="2B789210"/>
    <w:rsid w:val="2BAB2DE3"/>
    <w:rsid w:val="2BBD5D7E"/>
    <w:rsid w:val="2BED18E2"/>
    <w:rsid w:val="2C19EB43"/>
    <w:rsid w:val="2C627FD6"/>
    <w:rsid w:val="2D545F6C"/>
    <w:rsid w:val="2D56C219"/>
    <w:rsid w:val="2D63BA29"/>
    <w:rsid w:val="2D9502AD"/>
    <w:rsid w:val="2DA75EA3"/>
    <w:rsid w:val="2DB66183"/>
    <w:rsid w:val="2E3C6364"/>
    <w:rsid w:val="2E4000ED"/>
    <w:rsid w:val="2E44ED04"/>
    <w:rsid w:val="2E515EB3"/>
    <w:rsid w:val="2EF89E86"/>
    <w:rsid w:val="2F17C106"/>
    <w:rsid w:val="2F4CDE42"/>
    <w:rsid w:val="2F4F4370"/>
    <w:rsid w:val="2F599D9B"/>
    <w:rsid w:val="2F7AADDC"/>
    <w:rsid w:val="306D8480"/>
    <w:rsid w:val="30A041BE"/>
    <w:rsid w:val="30A2C995"/>
    <w:rsid w:val="30A345FA"/>
    <w:rsid w:val="30C7E731"/>
    <w:rsid w:val="310348EF"/>
    <w:rsid w:val="314B7EE5"/>
    <w:rsid w:val="316A788E"/>
    <w:rsid w:val="316B0F54"/>
    <w:rsid w:val="317C93FF"/>
    <w:rsid w:val="31A3C99D"/>
    <w:rsid w:val="31D13986"/>
    <w:rsid w:val="32097A41"/>
    <w:rsid w:val="323B2F0E"/>
    <w:rsid w:val="325C83E3"/>
    <w:rsid w:val="3271D61E"/>
    <w:rsid w:val="327CECAA"/>
    <w:rsid w:val="328F2B8D"/>
    <w:rsid w:val="3295749C"/>
    <w:rsid w:val="32E1ED3B"/>
    <w:rsid w:val="32F11907"/>
    <w:rsid w:val="332DE339"/>
    <w:rsid w:val="335455BB"/>
    <w:rsid w:val="336DFD6E"/>
    <w:rsid w:val="33822063"/>
    <w:rsid w:val="33B1F507"/>
    <w:rsid w:val="33B6B46B"/>
    <w:rsid w:val="34A9D1DF"/>
    <w:rsid w:val="34B82DFF"/>
    <w:rsid w:val="353FEDE0"/>
    <w:rsid w:val="35434865"/>
    <w:rsid w:val="35743894"/>
    <w:rsid w:val="35982CB5"/>
    <w:rsid w:val="35AD167E"/>
    <w:rsid w:val="35B7BB96"/>
    <w:rsid w:val="35D3BE5F"/>
    <w:rsid w:val="35E83F6E"/>
    <w:rsid w:val="35F1FA20"/>
    <w:rsid w:val="35FE07CE"/>
    <w:rsid w:val="3607515E"/>
    <w:rsid w:val="362B3353"/>
    <w:rsid w:val="369D8C54"/>
    <w:rsid w:val="36FA98F9"/>
    <w:rsid w:val="377954C7"/>
    <w:rsid w:val="37907D77"/>
    <w:rsid w:val="37B43689"/>
    <w:rsid w:val="37C9F700"/>
    <w:rsid w:val="37DE050A"/>
    <w:rsid w:val="37EA50F9"/>
    <w:rsid w:val="381E9DD0"/>
    <w:rsid w:val="386725F2"/>
    <w:rsid w:val="38CF91E9"/>
    <w:rsid w:val="39023457"/>
    <w:rsid w:val="3934CB08"/>
    <w:rsid w:val="394CAD34"/>
    <w:rsid w:val="395685FF"/>
    <w:rsid w:val="39A33D9B"/>
    <w:rsid w:val="39BA1ECC"/>
    <w:rsid w:val="39EA9A76"/>
    <w:rsid w:val="3A0D783D"/>
    <w:rsid w:val="3A0DF8C3"/>
    <w:rsid w:val="3A1A011C"/>
    <w:rsid w:val="3A4B26CB"/>
    <w:rsid w:val="3A98A44A"/>
    <w:rsid w:val="3B769302"/>
    <w:rsid w:val="3B7C7CE0"/>
    <w:rsid w:val="3BE6E7D0"/>
    <w:rsid w:val="3C03C23F"/>
    <w:rsid w:val="3C332932"/>
    <w:rsid w:val="3C351294"/>
    <w:rsid w:val="3C67273B"/>
    <w:rsid w:val="3CB8205C"/>
    <w:rsid w:val="3CFF7B51"/>
    <w:rsid w:val="3D288823"/>
    <w:rsid w:val="3D2B3801"/>
    <w:rsid w:val="3D67F280"/>
    <w:rsid w:val="3E338FEC"/>
    <w:rsid w:val="3E8FF4D2"/>
    <w:rsid w:val="3EF29F21"/>
    <w:rsid w:val="3F3F5367"/>
    <w:rsid w:val="3FA14AF0"/>
    <w:rsid w:val="401E64F0"/>
    <w:rsid w:val="4065D323"/>
    <w:rsid w:val="40B0079B"/>
    <w:rsid w:val="41F92A93"/>
    <w:rsid w:val="42052264"/>
    <w:rsid w:val="420A6D07"/>
    <w:rsid w:val="420BB51E"/>
    <w:rsid w:val="422D0794"/>
    <w:rsid w:val="424EAA79"/>
    <w:rsid w:val="425417EC"/>
    <w:rsid w:val="42627F99"/>
    <w:rsid w:val="429555CA"/>
    <w:rsid w:val="42F40B12"/>
    <w:rsid w:val="42F5AA76"/>
    <w:rsid w:val="431ABA34"/>
    <w:rsid w:val="4340C220"/>
    <w:rsid w:val="436D0B47"/>
    <w:rsid w:val="43AA720D"/>
    <w:rsid w:val="43E81AA4"/>
    <w:rsid w:val="4475C57F"/>
    <w:rsid w:val="4481723C"/>
    <w:rsid w:val="44E300CB"/>
    <w:rsid w:val="451941F6"/>
    <w:rsid w:val="452562A3"/>
    <w:rsid w:val="45435BCF"/>
    <w:rsid w:val="456EF505"/>
    <w:rsid w:val="45BC9E1B"/>
    <w:rsid w:val="45EB5524"/>
    <w:rsid w:val="46965FA8"/>
    <w:rsid w:val="46D60814"/>
    <w:rsid w:val="4707F097"/>
    <w:rsid w:val="470865B8"/>
    <w:rsid w:val="471EB3DB"/>
    <w:rsid w:val="47667D31"/>
    <w:rsid w:val="47A6A209"/>
    <w:rsid w:val="47CF99BE"/>
    <w:rsid w:val="47DD6C0E"/>
    <w:rsid w:val="484EB2FC"/>
    <w:rsid w:val="498B9A46"/>
    <w:rsid w:val="49971A22"/>
    <w:rsid w:val="49C7794B"/>
    <w:rsid w:val="49DDAAF1"/>
    <w:rsid w:val="4A01EFEC"/>
    <w:rsid w:val="4A4C70D4"/>
    <w:rsid w:val="4A672795"/>
    <w:rsid w:val="4ACC3DCD"/>
    <w:rsid w:val="4B2911F1"/>
    <w:rsid w:val="4B5CEDAC"/>
    <w:rsid w:val="4BB94D88"/>
    <w:rsid w:val="4C009052"/>
    <w:rsid w:val="4C29295F"/>
    <w:rsid w:val="4C40CCD1"/>
    <w:rsid w:val="4C77267B"/>
    <w:rsid w:val="4C9494DD"/>
    <w:rsid w:val="4C9EBA7B"/>
    <w:rsid w:val="4CE8195F"/>
    <w:rsid w:val="4D40A099"/>
    <w:rsid w:val="4D518FFD"/>
    <w:rsid w:val="4D5B85F6"/>
    <w:rsid w:val="4D6074FA"/>
    <w:rsid w:val="4E2C786C"/>
    <w:rsid w:val="4E5C1A29"/>
    <w:rsid w:val="4E6C3C50"/>
    <w:rsid w:val="4EBFA121"/>
    <w:rsid w:val="4FF1F65E"/>
    <w:rsid w:val="5026761E"/>
    <w:rsid w:val="5067AD88"/>
    <w:rsid w:val="50952DDA"/>
    <w:rsid w:val="5095D76B"/>
    <w:rsid w:val="50BC9E63"/>
    <w:rsid w:val="50D72083"/>
    <w:rsid w:val="50DCD16A"/>
    <w:rsid w:val="50E1416B"/>
    <w:rsid w:val="50E72EC4"/>
    <w:rsid w:val="50F0F5A8"/>
    <w:rsid w:val="50FD8968"/>
    <w:rsid w:val="5154B83B"/>
    <w:rsid w:val="51578B00"/>
    <w:rsid w:val="517826C4"/>
    <w:rsid w:val="52353828"/>
    <w:rsid w:val="52B3A6E9"/>
    <w:rsid w:val="52EE2D2A"/>
    <w:rsid w:val="52F13521"/>
    <w:rsid w:val="530B052C"/>
    <w:rsid w:val="5335B52C"/>
    <w:rsid w:val="533AADBB"/>
    <w:rsid w:val="5345F190"/>
    <w:rsid w:val="536573D1"/>
    <w:rsid w:val="5368C2A3"/>
    <w:rsid w:val="537F85E9"/>
    <w:rsid w:val="541D611B"/>
    <w:rsid w:val="54B7E626"/>
    <w:rsid w:val="54BE3DD6"/>
    <w:rsid w:val="5518162C"/>
    <w:rsid w:val="5525E61E"/>
    <w:rsid w:val="552DB8D8"/>
    <w:rsid w:val="553ADC45"/>
    <w:rsid w:val="55525F5C"/>
    <w:rsid w:val="55B00C01"/>
    <w:rsid w:val="55D8D559"/>
    <w:rsid w:val="5610BDC9"/>
    <w:rsid w:val="56164BD2"/>
    <w:rsid w:val="5639C29F"/>
    <w:rsid w:val="563C1C77"/>
    <w:rsid w:val="5669A19D"/>
    <w:rsid w:val="56E8657B"/>
    <w:rsid w:val="576A1CAF"/>
    <w:rsid w:val="5775D071"/>
    <w:rsid w:val="579794ED"/>
    <w:rsid w:val="57BF4E5E"/>
    <w:rsid w:val="57C6AD6E"/>
    <w:rsid w:val="57E1502D"/>
    <w:rsid w:val="57FCF858"/>
    <w:rsid w:val="580CE046"/>
    <w:rsid w:val="58B319CA"/>
    <w:rsid w:val="58C13785"/>
    <w:rsid w:val="5918C758"/>
    <w:rsid w:val="59220C5E"/>
    <w:rsid w:val="59E43B77"/>
    <w:rsid w:val="59F03733"/>
    <w:rsid w:val="5A2C7CB1"/>
    <w:rsid w:val="5A725AB0"/>
    <w:rsid w:val="5A877BE4"/>
    <w:rsid w:val="5B122F8C"/>
    <w:rsid w:val="5B306167"/>
    <w:rsid w:val="5B40E2AA"/>
    <w:rsid w:val="5B73B50E"/>
    <w:rsid w:val="5BB684D1"/>
    <w:rsid w:val="5BC07073"/>
    <w:rsid w:val="5BCB5F7B"/>
    <w:rsid w:val="5BD54AD3"/>
    <w:rsid w:val="5BD57DA1"/>
    <w:rsid w:val="5BEB3FD6"/>
    <w:rsid w:val="5BED6318"/>
    <w:rsid w:val="5C1E145F"/>
    <w:rsid w:val="5C4889A3"/>
    <w:rsid w:val="5C879772"/>
    <w:rsid w:val="5C89B0B8"/>
    <w:rsid w:val="5C992ED1"/>
    <w:rsid w:val="5CA17677"/>
    <w:rsid w:val="5CE92217"/>
    <w:rsid w:val="5CEF238A"/>
    <w:rsid w:val="5CF800E9"/>
    <w:rsid w:val="5D31EA5E"/>
    <w:rsid w:val="5D818B72"/>
    <w:rsid w:val="5D8C6C28"/>
    <w:rsid w:val="5DB46219"/>
    <w:rsid w:val="5DC17012"/>
    <w:rsid w:val="5DC4330B"/>
    <w:rsid w:val="5E345702"/>
    <w:rsid w:val="5E929A96"/>
    <w:rsid w:val="5EAC8E67"/>
    <w:rsid w:val="5EF26D6E"/>
    <w:rsid w:val="5EF5C03E"/>
    <w:rsid w:val="5F07F730"/>
    <w:rsid w:val="5F3A7183"/>
    <w:rsid w:val="5F71B932"/>
    <w:rsid w:val="5F99552C"/>
    <w:rsid w:val="5FD04A29"/>
    <w:rsid w:val="5FD1F4DA"/>
    <w:rsid w:val="5FF6ABE1"/>
    <w:rsid w:val="6013F9CB"/>
    <w:rsid w:val="60372694"/>
    <w:rsid w:val="606B598D"/>
    <w:rsid w:val="6073FC4A"/>
    <w:rsid w:val="60C39A19"/>
    <w:rsid w:val="60C6485D"/>
    <w:rsid w:val="60C7614E"/>
    <w:rsid w:val="60E27060"/>
    <w:rsid w:val="6142778B"/>
    <w:rsid w:val="615D3E4F"/>
    <w:rsid w:val="61A0192C"/>
    <w:rsid w:val="61D9D905"/>
    <w:rsid w:val="61E4D1C1"/>
    <w:rsid w:val="621F1F75"/>
    <w:rsid w:val="6245C8E1"/>
    <w:rsid w:val="6251592E"/>
    <w:rsid w:val="62D504F4"/>
    <w:rsid w:val="62F19563"/>
    <w:rsid w:val="62FCE05C"/>
    <w:rsid w:val="6317B92E"/>
    <w:rsid w:val="63495760"/>
    <w:rsid w:val="636BE7B2"/>
    <w:rsid w:val="63903D39"/>
    <w:rsid w:val="639A7EE2"/>
    <w:rsid w:val="63C5F6F9"/>
    <w:rsid w:val="63CF109F"/>
    <w:rsid w:val="64072BF3"/>
    <w:rsid w:val="6409DED5"/>
    <w:rsid w:val="645EB874"/>
    <w:rsid w:val="6493CC6C"/>
    <w:rsid w:val="64A832D1"/>
    <w:rsid w:val="64E43CEA"/>
    <w:rsid w:val="6509717D"/>
    <w:rsid w:val="6557F087"/>
    <w:rsid w:val="657AE9C8"/>
    <w:rsid w:val="659C74B1"/>
    <w:rsid w:val="65D3ADBC"/>
    <w:rsid w:val="65FFC016"/>
    <w:rsid w:val="661B6890"/>
    <w:rsid w:val="66AD551B"/>
    <w:rsid w:val="66C260FA"/>
    <w:rsid w:val="673A67EC"/>
    <w:rsid w:val="674F0BA5"/>
    <w:rsid w:val="675B5065"/>
    <w:rsid w:val="677D3CB2"/>
    <w:rsid w:val="67903B17"/>
    <w:rsid w:val="67E0B061"/>
    <w:rsid w:val="67F716D6"/>
    <w:rsid w:val="68197FF1"/>
    <w:rsid w:val="68301093"/>
    <w:rsid w:val="685E79A8"/>
    <w:rsid w:val="6872FA3F"/>
    <w:rsid w:val="6881DCBB"/>
    <w:rsid w:val="68D715B9"/>
    <w:rsid w:val="69AF9B5B"/>
    <w:rsid w:val="69CDEB83"/>
    <w:rsid w:val="69EA1359"/>
    <w:rsid w:val="6A7BA368"/>
    <w:rsid w:val="6B79E1D7"/>
    <w:rsid w:val="6B82E739"/>
    <w:rsid w:val="6B9EE309"/>
    <w:rsid w:val="6BADDB1D"/>
    <w:rsid w:val="6C3BBFB9"/>
    <w:rsid w:val="6CD4AE62"/>
    <w:rsid w:val="6CE428CC"/>
    <w:rsid w:val="6D3F98E0"/>
    <w:rsid w:val="6D41C568"/>
    <w:rsid w:val="6D5C4E48"/>
    <w:rsid w:val="6D85D2FF"/>
    <w:rsid w:val="6DAB3399"/>
    <w:rsid w:val="6DD865DA"/>
    <w:rsid w:val="6DEEF8A0"/>
    <w:rsid w:val="6E1F8347"/>
    <w:rsid w:val="6E41DB84"/>
    <w:rsid w:val="6E7FCBA9"/>
    <w:rsid w:val="6EB43652"/>
    <w:rsid w:val="6EB9C284"/>
    <w:rsid w:val="6EC67365"/>
    <w:rsid w:val="6F000912"/>
    <w:rsid w:val="6F03AE4E"/>
    <w:rsid w:val="6FF4BC57"/>
    <w:rsid w:val="701628A4"/>
    <w:rsid w:val="7041ADA9"/>
    <w:rsid w:val="704963B0"/>
    <w:rsid w:val="70877DBA"/>
    <w:rsid w:val="70C0EF16"/>
    <w:rsid w:val="70D3D9C1"/>
    <w:rsid w:val="70F93E75"/>
    <w:rsid w:val="7147EEAF"/>
    <w:rsid w:val="718C28C6"/>
    <w:rsid w:val="72389A83"/>
    <w:rsid w:val="7285821F"/>
    <w:rsid w:val="72887BAB"/>
    <w:rsid w:val="728D7B4C"/>
    <w:rsid w:val="72E3242E"/>
    <w:rsid w:val="739BE8AE"/>
    <w:rsid w:val="73A0A99A"/>
    <w:rsid w:val="745DCB6E"/>
    <w:rsid w:val="74C76602"/>
    <w:rsid w:val="7517BE2A"/>
    <w:rsid w:val="754BA6C3"/>
    <w:rsid w:val="75684B8F"/>
    <w:rsid w:val="759443AD"/>
    <w:rsid w:val="75A14D43"/>
    <w:rsid w:val="75A65E50"/>
    <w:rsid w:val="75CBF67C"/>
    <w:rsid w:val="7637267C"/>
    <w:rsid w:val="7654345C"/>
    <w:rsid w:val="765AC28E"/>
    <w:rsid w:val="76853527"/>
    <w:rsid w:val="77091C4F"/>
    <w:rsid w:val="774921BF"/>
    <w:rsid w:val="775E0C36"/>
    <w:rsid w:val="777AFBD6"/>
    <w:rsid w:val="778F72DC"/>
    <w:rsid w:val="77B8F5C2"/>
    <w:rsid w:val="77F11EE2"/>
    <w:rsid w:val="781A8B8F"/>
    <w:rsid w:val="7836712D"/>
    <w:rsid w:val="783994BE"/>
    <w:rsid w:val="78AA612A"/>
    <w:rsid w:val="78BEF0FF"/>
    <w:rsid w:val="7909B7B3"/>
    <w:rsid w:val="792CB868"/>
    <w:rsid w:val="793FB13B"/>
    <w:rsid w:val="797A8004"/>
    <w:rsid w:val="79C6ADE2"/>
    <w:rsid w:val="79DC5ED3"/>
    <w:rsid w:val="7A14F913"/>
    <w:rsid w:val="7A1912A9"/>
    <w:rsid w:val="7A1BB48A"/>
    <w:rsid w:val="7A28D2B5"/>
    <w:rsid w:val="7A56B378"/>
    <w:rsid w:val="7A7FADD9"/>
    <w:rsid w:val="7AC33D71"/>
    <w:rsid w:val="7AF1BA7B"/>
    <w:rsid w:val="7B19A3FF"/>
    <w:rsid w:val="7B1FF313"/>
    <w:rsid w:val="7B66A274"/>
    <w:rsid w:val="7BACF311"/>
    <w:rsid w:val="7BBF0446"/>
    <w:rsid w:val="7BEE4D51"/>
    <w:rsid w:val="7BF89DEE"/>
    <w:rsid w:val="7C0973FB"/>
    <w:rsid w:val="7C5A236F"/>
    <w:rsid w:val="7C5ACAAA"/>
    <w:rsid w:val="7CA160E0"/>
    <w:rsid w:val="7CC1B9B2"/>
    <w:rsid w:val="7CF4B1EA"/>
    <w:rsid w:val="7D121E03"/>
    <w:rsid w:val="7D4B314E"/>
    <w:rsid w:val="7D4C613E"/>
    <w:rsid w:val="7DA75DDF"/>
    <w:rsid w:val="7DF19900"/>
    <w:rsid w:val="7E5DF757"/>
    <w:rsid w:val="7E83323E"/>
    <w:rsid w:val="7EFB7FCA"/>
    <w:rsid w:val="7F0280CB"/>
    <w:rsid w:val="7F321056"/>
    <w:rsid w:val="7F3BF2E7"/>
    <w:rsid w:val="7F3FF3E0"/>
    <w:rsid w:val="7F428B38"/>
    <w:rsid w:val="7F967CC9"/>
    <w:rsid w:val="7FA6E427"/>
    <w:rsid w:val="7FBF8CEB"/>
  </w:rsids>
  <m:mathPr>
    <m:mathFont m:val="Cambria Math"/>
    <m:brkBin m:val="before"/>
    <m:brkBinSub m:val="--"/>
    <m:smallFrac m:val="0"/>
    <m:dispDef/>
    <m:lMargin m:val="0"/>
    <m:rMargin m:val="0"/>
    <m:defJc m:val="centerGroup"/>
    <m:wrapIndent m:val="1440"/>
    <m:intLim m:val="subSup"/>
    <m:naryLim m:val="undOvr"/>
  </m:mathPr>
  <w:themeFontLang w:val="cs-CZ"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D98A8"/>
  <w15:docId w15:val="{5E725DC5-943D-47AC-A7F9-D1130C1B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odnadpis">
    <w:name w:val="Subtitle"/>
    <w:basedOn w:val="Normln"/>
    <w:next w:val="Normln"/>
    <w:pPr>
      <w:keepNext/>
      <w:keepLines/>
      <w:spacing w:after="320"/>
    </w:pPr>
    <w:rPr>
      <w:color w:val="666666"/>
      <w:sz w:val="30"/>
      <w:szCs w:val="30"/>
    </w:rPr>
  </w:style>
  <w:style w:type="character" w:styleId="Hypertextovodkaz">
    <w:name w:val="Hyperlink"/>
    <w:basedOn w:val="Standardnpsmoodstavce"/>
    <w:uiPriority w:val="99"/>
    <w:unhideWhenUsed/>
    <w:rsid w:val="0063641F"/>
    <w:rPr>
      <w:color w:val="0000FF" w:themeColor="hyperlink"/>
      <w:u w:val="single"/>
    </w:rPr>
  </w:style>
  <w:style w:type="character" w:customStyle="1" w:styleId="Nevyeenzmnka1">
    <w:name w:val="Nevyřešená zmínka1"/>
    <w:basedOn w:val="Standardnpsmoodstavce"/>
    <w:uiPriority w:val="99"/>
    <w:semiHidden/>
    <w:unhideWhenUsed/>
    <w:rsid w:val="0063641F"/>
    <w:rPr>
      <w:color w:val="605E5C"/>
      <w:shd w:val="clear" w:color="auto" w:fill="E1DFDD"/>
    </w:rPr>
  </w:style>
  <w:style w:type="paragraph" w:styleId="Zhlav">
    <w:name w:val="header"/>
    <w:basedOn w:val="Normln"/>
    <w:link w:val="ZhlavChar"/>
    <w:uiPriority w:val="99"/>
    <w:unhideWhenUsed/>
    <w:rsid w:val="0063641F"/>
    <w:pPr>
      <w:tabs>
        <w:tab w:val="center" w:pos="4536"/>
        <w:tab w:val="right" w:pos="9072"/>
      </w:tabs>
      <w:spacing w:line="240" w:lineRule="auto"/>
    </w:pPr>
  </w:style>
  <w:style w:type="character" w:customStyle="1" w:styleId="ZhlavChar">
    <w:name w:val="Záhlaví Char"/>
    <w:basedOn w:val="Standardnpsmoodstavce"/>
    <w:link w:val="Zhlav"/>
    <w:uiPriority w:val="99"/>
    <w:rsid w:val="0063641F"/>
  </w:style>
  <w:style w:type="paragraph" w:styleId="Zpat">
    <w:name w:val="footer"/>
    <w:basedOn w:val="Normln"/>
    <w:link w:val="ZpatChar"/>
    <w:uiPriority w:val="99"/>
    <w:unhideWhenUsed/>
    <w:rsid w:val="0063641F"/>
    <w:pPr>
      <w:tabs>
        <w:tab w:val="center" w:pos="4536"/>
        <w:tab w:val="right" w:pos="9072"/>
      </w:tabs>
      <w:spacing w:line="240" w:lineRule="auto"/>
    </w:pPr>
  </w:style>
  <w:style w:type="character" w:customStyle="1" w:styleId="ZpatChar">
    <w:name w:val="Zápatí Char"/>
    <w:basedOn w:val="Standardnpsmoodstavce"/>
    <w:link w:val="Zpat"/>
    <w:uiPriority w:val="99"/>
    <w:rsid w:val="0063641F"/>
  </w:style>
  <w:style w:type="paragraph" w:styleId="Revize">
    <w:name w:val="Revision"/>
    <w:hidden/>
    <w:uiPriority w:val="99"/>
    <w:semiHidden/>
    <w:rsid w:val="005214DE"/>
    <w:pPr>
      <w:spacing w:line="240" w:lineRule="auto"/>
    </w:pPr>
  </w:style>
  <w:style w:type="character" w:styleId="Odkaznakoment">
    <w:name w:val="annotation reference"/>
    <w:basedOn w:val="Standardnpsmoodstavce"/>
    <w:uiPriority w:val="99"/>
    <w:semiHidden/>
    <w:unhideWhenUsed/>
    <w:rsid w:val="005214DE"/>
    <w:rPr>
      <w:sz w:val="16"/>
      <w:szCs w:val="16"/>
    </w:rPr>
  </w:style>
  <w:style w:type="paragraph" w:styleId="Textkomente">
    <w:name w:val="annotation text"/>
    <w:basedOn w:val="Normln"/>
    <w:link w:val="TextkomenteChar"/>
    <w:uiPriority w:val="99"/>
    <w:unhideWhenUsed/>
    <w:rsid w:val="005214DE"/>
    <w:pPr>
      <w:spacing w:line="240" w:lineRule="auto"/>
    </w:pPr>
    <w:rPr>
      <w:sz w:val="20"/>
      <w:szCs w:val="20"/>
    </w:rPr>
  </w:style>
  <w:style w:type="character" w:customStyle="1" w:styleId="TextkomenteChar">
    <w:name w:val="Text komentáře Char"/>
    <w:basedOn w:val="Standardnpsmoodstavce"/>
    <w:link w:val="Textkomente"/>
    <w:uiPriority w:val="99"/>
    <w:rsid w:val="005214DE"/>
    <w:rPr>
      <w:sz w:val="20"/>
      <w:szCs w:val="20"/>
    </w:rPr>
  </w:style>
  <w:style w:type="paragraph" w:styleId="Pedmtkomente">
    <w:name w:val="annotation subject"/>
    <w:basedOn w:val="Textkomente"/>
    <w:next w:val="Textkomente"/>
    <w:link w:val="PedmtkomenteChar"/>
    <w:uiPriority w:val="99"/>
    <w:semiHidden/>
    <w:unhideWhenUsed/>
    <w:rsid w:val="005214DE"/>
    <w:rPr>
      <w:b/>
      <w:bCs/>
    </w:rPr>
  </w:style>
  <w:style w:type="character" w:customStyle="1" w:styleId="PedmtkomenteChar">
    <w:name w:val="Předmět komentáře Char"/>
    <w:basedOn w:val="TextkomenteChar"/>
    <w:link w:val="Pedmtkomente"/>
    <w:uiPriority w:val="99"/>
    <w:semiHidden/>
    <w:rsid w:val="005214DE"/>
    <w:rPr>
      <w:b/>
      <w:bCs/>
      <w:sz w:val="20"/>
      <w:szCs w:val="20"/>
    </w:rPr>
  </w:style>
  <w:style w:type="paragraph" w:styleId="Textbubliny">
    <w:name w:val="Balloon Text"/>
    <w:basedOn w:val="Normln"/>
    <w:link w:val="TextbublinyChar"/>
    <w:uiPriority w:val="99"/>
    <w:semiHidden/>
    <w:unhideWhenUsed/>
    <w:rsid w:val="001312E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12E9"/>
    <w:rPr>
      <w:rFonts w:ascii="Segoe UI" w:hAnsi="Segoe UI" w:cs="Segoe UI"/>
      <w:sz w:val="18"/>
      <w:szCs w:val="18"/>
    </w:rPr>
  </w:style>
  <w:style w:type="paragraph" w:styleId="Normlnweb">
    <w:name w:val="Normal (Web)"/>
    <w:basedOn w:val="Normln"/>
    <w:uiPriority w:val="99"/>
    <w:unhideWhenUsed/>
    <w:rsid w:val="00937807"/>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07FC9"/>
    <w:rPr>
      <w:b/>
      <w:bCs/>
    </w:rPr>
  </w:style>
  <w:style w:type="character" w:styleId="Zdraznn">
    <w:name w:val="Emphasis"/>
    <w:basedOn w:val="Standardnpsmoodstavce"/>
    <w:uiPriority w:val="20"/>
    <w:qFormat/>
    <w:rsid w:val="00085815"/>
    <w:rPr>
      <w:i/>
      <w:iCs/>
    </w:rPr>
  </w:style>
  <w:style w:type="paragraph" w:customStyle="1" w:styleId="paragraph">
    <w:name w:val="paragraph"/>
    <w:basedOn w:val="Normln"/>
    <w:rsid w:val="00577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57769D"/>
  </w:style>
  <w:style w:type="character" w:customStyle="1" w:styleId="eop">
    <w:name w:val="eop"/>
    <w:basedOn w:val="Standardnpsmoodstavce"/>
    <w:rsid w:val="0057769D"/>
  </w:style>
  <w:style w:type="character" w:customStyle="1" w:styleId="whitespace-normal">
    <w:name w:val="whitespace-normal"/>
    <w:basedOn w:val="Standardnpsmoodstavce"/>
    <w:rsid w:val="00CA5893"/>
  </w:style>
  <w:style w:type="character" w:styleId="Sledovanodkaz">
    <w:name w:val="FollowedHyperlink"/>
    <w:basedOn w:val="Standardnpsmoodstavce"/>
    <w:uiPriority w:val="99"/>
    <w:semiHidden/>
    <w:unhideWhenUsed/>
    <w:rsid w:val="004E2A2D"/>
    <w:rPr>
      <w:color w:val="800080" w:themeColor="followedHyperlink"/>
      <w:u w:val="single"/>
    </w:rPr>
  </w:style>
  <w:style w:type="paragraph" w:styleId="Odstavecseseznamem">
    <w:name w:val="List Paragraph"/>
    <w:basedOn w:val="Normln"/>
    <w:uiPriority w:val="34"/>
    <w:qFormat/>
    <w:rsid w:val="6EB43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2809">
      <w:bodyDiv w:val="1"/>
      <w:marLeft w:val="0"/>
      <w:marRight w:val="0"/>
      <w:marTop w:val="0"/>
      <w:marBottom w:val="0"/>
      <w:divBdr>
        <w:top w:val="none" w:sz="0" w:space="0" w:color="auto"/>
        <w:left w:val="none" w:sz="0" w:space="0" w:color="auto"/>
        <w:bottom w:val="none" w:sz="0" w:space="0" w:color="auto"/>
        <w:right w:val="none" w:sz="0" w:space="0" w:color="auto"/>
      </w:divBdr>
    </w:div>
    <w:div w:id="74590809">
      <w:bodyDiv w:val="1"/>
      <w:marLeft w:val="0"/>
      <w:marRight w:val="0"/>
      <w:marTop w:val="0"/>
      <w:marBottom w:val="0"/>
      <w:divBdr>
        <w:top w:val="none" w:sz="0" w:space="0" w:color="auto"/>
        <w:left w:val="none" w:sz="0" w:space="0" w:color="auto"/>
        <w:bottom w:val="none" w:sz="0" w:space="0" w:color="auto"/>
        <w:right w:val="none" w:sz="0" w:space="0" w:color="auto"/>
      </w:divBdr>
      <w:divsChild>
        <w:div w:id="944188909">
          <w:blockQuote w:val="1"/>
          <w:marLeft w:val="720"/>
          <w:marRight w:val="720"/>
          <w:marTop w:val="100"/>
          <w:marBottom w:val="100"/>
          <w:divBdr>
            <w:top w:val="none" w:sz="0" w:space="0" w:color="auto"/>
            <w:left w:val="none" w:sz="0" w:space="0" w:color="auto"/>
            <w:bottom w:val="none" w:sz="0" w:space="0" w:color="auto"/>
            <w:right w:val="none" w:sz="0" w:space="0" w:color="auto"/>
          </w:divBdr>
        </w:div>
        <w:div w:id="99445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277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67625">
      <w:bodyDiv w:val="1"/>
      <w:marLeft w:val="0"/>
      <w:marRight w:val="0"/>
      <w:marTop w:val="0"/>
      <w:marBottom w:val="0"/>
      <w:divBdr>
        <w:top w:val="none" w:sz="0" w:space="0" w:color="auto"/>
        <w:left w:val="none" w:sz="0" w:space="0" w:color="auto"/>
        <w:bottom w:val="none" w:sz="0" w:space="0" w:color="auto"/>
        <w:right w:val="none" w:sz="0" w:space="0" w:color="auto"/>
      </w:divBdr>
      <w:divsChild>
        <w:div w:id="196355705">
          <w:marLeft w:val="0"/>
          <w:marRight w:val="0"/>
          <w:marTop w:val="0"/>
          <w:marBottom w:val="0"/>
          <w:divBdr>
            <w:top w:val="none" w:sz="0" w:space="0" w:color="auto"/>
            <w:left w:val="none" w:sz="0" w:space="0" w:color="auto"/>
            <w:bottom w:val="none" w:sz="0" w:space="0" w:color="auto"/>
            <w:right w:val="none" w:sz="0" w:space="0" w:color="auto"/>
          </w:divBdr>
          <w:divsChild>
            <w:div w:id="1572806899">
              <w:marLeft w:val="0"/>
              <w:marRight w:val="0"/>
              <w:marTop w:val="0"/>
              <w:marBottom w:val="0"/>
              <w:divBdr>
                <w:top w:val="none" w:sz="0" w:space="0" w:color="auto"/>
                <w:left w:val="none" w:sz="0" w:space="0" w:color="auto"/>
                <w:bottom w:val="none" w:sz="0" w:space="0" w:color="auto"/>
                <w:right w:val="none" w:sz="0" w:space="0" w:color="auto"/>
              </w:divBdr>
              <w:divsChild>
                <w:div w:id="1811240748">
                  <w:marLeft w:val="0"/>
                  <w:marRight w:val="0"/>
                  <w:marTop w:val="0"/>
                  <w:marBottom w:val="0"/>
                  <w:divBdr>
                    <w:top w:val="none" w:sz="0" w:space="0" w:color="auto"/>
                    <w:left w:val="none" w:sz="0" w:space="0" w:color="auto"/>
                    <w:bottom w:val="none" w:sz="0" w:space="0" w:color="auto"/>
                    <w:right w:val="none" w:sz="0" w:space="0" w:color="auto"/>
                  </w:divBdr>
                  <w:divsChild>
                    <w:div w:id="932008041">
                      <w:marLeft w:val="0"/>
                      <w:marRight w:val="0"/>
                      <w:marTop w:val="0"/>
                      <w:marBottom w:val="0"/>
                      <w:divBdr>
                        <w:top w:val="none" w:sz="0" w:space="0" w:color="auto"/>
                        <w:left w:val="none" w:sz="0" w:space="0" w:color="auto"/>
                        <w:bottom w:val="none" w:sz="0" w:space="0" w:color="auto"/>
                        <w:right w:val="none" w:sz="0" w:space="0" w:color="auto"/>
                      </w:divBdr>
                      <w:divsChild>
                        <w:div w:id="238946336">
                          <w:marLeft w:val="0"/>
                          <w:marRight w:val="0"/>
                          <w:marTop w:val="0"/>
                          <w:marBottom w:val="0"/>
                          <w:divBdr>
                            <w:top w:val="none" w:sz="0" w:space="0" w:color="auto"/>
                            <w:left w:val="none" w:sz="0" w:space="0" w:color="auto"/>
                            <w:bottom w:val="none" w:sz="0" w:space="0" w:color="auto"/>
                            <w:right w:val="none" w:sz="0" w:space="0" w:color="auto"/>
                          </w:divBdr>
                          <w:divsChild>
                            <w:div w:id="361366375">
                              <w:marLeft w:val="0"/>
                              <w:marRight w:val="0"/>
                              <w:marTop w:val="0"/>
                              <w:marBottom w:val="0"/>
                              <w:divBdr>
                                <w:top w:val="none" w:sz="0" w:space="0" w:color="auto"/>
                                <w:left w:val="none" w:sz="0" w:space="0" w:color="auto"/>
                                <w:bottom w:val="none" w:sz="0" w:space="0" w:color="auto"/>
                                <w:right w:val="none" w:sz="0" w:space="0" w:color="auto"/>
                              </w:divBdr>
                              <w:divsChild>
                                <w:div w:id="358167800">
                                  <w:marLeft w:val="0"/>
                                  <w:marRight w:val="0"/>
                                  <w:marTop w:val="0"/>
                                  <w:marBottom w:val="0"/>
                                  <w:divBdr>
                                    <w:top w:val="none" w:sz="0" w:space="0" w:color="auto"/>
                                    <w:left w:val="none" w:sz="0" w:space="0" w:color="auto"/>
                                    <w:bottom w:val="none" w:sz="0" w:space="0" w:color="auto"/>
                                    <w:right w:val="none" w:sz="0" w:space="0" w:color="auto"/>
                                  </w:divBdr>
                                  <w:divsChild>
                                    <w:div w:id="800073558">
                                      <w:marLeft w:val="0"/>
                                      <w:marRight w:val="0"/>
                                      <w:marTop w:val="0"/>
                                      <w:marBottom w:val="0"/>
                                      <w:divBdr>
                                        <w:top w:val="none" w:sz="0" w:space="0" w:color="auto"/>
                                        <w:left w:val="none" w:sz="0" w:space="0" w:color="auto"/>
                                        <w:bottom w:val="none" w:sz="0" w:space="0" w:color="auto"/>
                                        <w:right w:val="none" w:sz="0" w:space="0" w:color="auto"/>
                                      </w:divBdr>
                                      <w:divsChild>
                                        <w:div w:id="1166944934">
                                          <w:marLeft w:val="0"/>
                                          <w:marRight w:val="0"/>
                                          <w:marTop w:val="0"/>
                                          <w:marBottom w:val="0"/>
                                          <w:divBdr>
                                            <w:top w:val="none" w:sz="0" w:space="0" w:color="auto"/>
                                            <w:left w:val="none" w:sz="0" w:space="0" w:color="auto"/>
                                            <w:bottom w:val="none" w:sz="0" w:space="0" w:color="auto"/>
                                            <w:right w:val="none" w:sz="0" w:space="0" w:color="auto"/>
                                          </w:divBdr>
                                          <w:divsChild>
                                            <w:div w:id="1972444471">
                                              <w:marLeft w:val="0"/>
                                              <w:marRight w:val="0"/>
                                              <w:marTop w:val="0"/>
                                              <w:marBottom w:val="0"/>
                                              <w:divBdr>
                                                <w:top w:val="none" w:sz="0" w:space="0" w:color="auto"/>
                                                <w:left w:val="none" w:sz="0" w:space="0" w:color="auto"/>
                                                <w:bottom w:val="none" w:sz="0" w:space="0" w:color="auto"/>
                                                <w:right w:val="none" w:sz="0" w:space="0" w:color="auto"/>
                                              </w:divBdr>
                                              <w:divsChild>
                                                <w:div w:id="1365446313">
                                                  <w:marLeft w:val="0"/>
                                                  <w:marRight w:val="0"/>
                                                  <w:marTop w:val="0"/>
                                                  <w:marBottom w:val="0"/>
                                                  <w:divBdr>
                                                    <w:top w:val="none" w:sz="0" w:space="0" w:color="auto"/>
                                                    <w:left w:val="none" w:sz="0" w:space="0" w:color="auto"/>
                                                    <w:bottom w:val="none" w:sz="0" w:space="0" w:color="auto"/>
                                                    <w:right w:val="none" w:sz="0" w:space="0" w:color="auto"/>
                                                  </w:divBdr>
                                                  <w:divsChild>
                                                    <w:div w:id="90786840">
                                                      <w:marLeft w:val="0"/>
                                                      <w:marRight w:val="0"/>
                                                      <w:marTop w:val="0"/>
                                                      <w:marBottom w:val="0"/>
                                                      <w:divBdr>
                                                        <w:top w:val="none" w:sz="0" w:space="0" w:color="auto"/>
                                                        <w:left w:val="none" w:sz="0" w:space="0" w:color="auto"/>
                                                        <w:bottom w:val="none" w:sz="0" w:space="0" w:color="auto"/>
                                                        <w:right w:val="none" w:sz="0" w:space="0" w:color="auto"/>
                                                      </w:divBdr>
                                                      <w:divsChild>
                                                        <w:div w:id="1020009604">
                                                          <w:marLeft w:val="0"/>
                                                          <w:marRight w:val="0"/>
                                                          <w:marTop w:val="0"/>
                                                          <w:marBottom w:val="0"/>
                                                          <w:divBdr>
                                                            <w:top w:val="none" w:sz="0" w:space="0" w:color="auto"/>
                                                            <w:left w:val="none" w:sz="0" w:space="0" w:color="auto"/>
                                                            <w:bottom w:val="none" w:sz="0" w:space="0" w:color="auto"/>
                                                            <w:right w:val="none" w:sz="0" w:space="0" w:color="auto"/>
                                                          </w:divBdr>
                                                          <w:divsChild>
                                                            <w:div w:id="1852063319">
                                                              <w:marLeft w:val="0"/>
                                                              <w:marRight w:val="0"/>
                                                              <w:marTop w:val="0"/>
                                                              <w:marBottom w:val="0"/>
                                                              <w:divBdr>
                                                                <w:top w:val="none" w:sz="0" w:space="0" w:color="auto"/>
                                                                <w:left w:val="none" w:sz="0" w:space="0" w:color="auto"/>
                                                                <w:bottom w:val="none" w:sz="0" w:space="0" w:color="auto"/>
                                                                <w:right w:val="none" w:sz="0" w:space="0" w:color="auto"/>
                                                              </w:divBdr>
                                                              <w:divsChild>
                                                                <w:div w:id="1638102120">
                                                                  <w:marLeft w:val="0"/>
                                                                  <w:marRight w:val="0"/>
                                                                  <w:marTop w:val="0"/>
                                                                  <w:marBottom w:val="0"/>
                                                                  <w:divBdr>
                                                                    <w:top w:val="none" w:sz="0" w:space="0" w:color="auto"/>
                                                                    <w:left w:val="none" w:sz="0" w:space="0" w:color="auto"/>
                                                                    <w:bottom w:val="none" w:sz="0" w:space="0" w:color="auto"/>
                                                                    <w:right w:val="none" w:sz="0" w:space="0" w:color="auto"/>
                                                                  </w:divBdr>
                                                                  <w:divsChild>
                                                                    <w:div w:id="1879002463">
                                                                      <w:marLeft w:val="0"/>
                                                                      <w:marRight w:val="0"/>
                                                                      <w:marTop w:val="0"/>
                                                                      <w:marBottom w:val="0"/>
                                                                      <w:divBdr>
                                                                        <w:top w:val="none" w:sz="0" w:space="0" w:color="auto"/>
                                                                        <w:left w:val="none" w:sz="0" w:space="0" w:color="auto"/>
                                                                        <w:bottom w:val="none" w:sz="0" w:space="0" w:color="auto"/>
                                                                        <w:right w:val="none" w:sz="0" w:space="0" w:color="auto"/>
                                                                      </w:divBdr>
                                                                      <w:divsChild>
                                                                        <w:div w:id="20618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472080">
                                      <w:marLeft w:val="0"/>
                                      <w:marRight w:val="0"/>
                                      <w:marTop w:val="0"/>
                                      <w:marBottom w:val="0"/>
                                      <w:divBdr>
                                        <w:top w:val="none" w:sz="0" w:space="0" w:color="auto"/>
                                        <w:left w:val="none" w:sz="0" w:space="0" w:color="auto"/>
                                        <w:bottom w:val="none" w:sz="0" w:space="0" w:color="auto"/>
                                        <w:right w:val="none" w:sz="0" w:space="0" w:color="auto"/>
                                      </w:divBdr>
                                      <w:divsChild>
                                        <w:div w:id="957566561">
                                          <w:marLeft w:val="0"/>
                                          <w:marRight w:val="0"/>
                                          <w:marTop w:val="0"/>
                                          <w:marBottom w:val="0"/>
                                          <w:divBdr>
                                            <w:top w:val="none" w:sz="0" w:space="0" w:color="auto"/>
                                            <w:left w:val="none" w:sz="0" w:space="0" w:color="auto"/>
                                            <w:bottom w:val="none" w:sz="0" w:space="0" w:color="auto"/>
                                            <w:right w:val="none" w:sz="0" w:space="0" w:color="auto"/>
                                          </w:divBdr>
                                          <w:divsChild>
                                            <w:div w:id="1385836669">
                                              <w:marLeft w:val="0"/>
                                              <w:marRight w:val="0"/>
                                              <w:marTop w:val="0"/>
                                              <w:marBottom w:val="0"/>
                                              <w:divBdr>
                                                <w:top w:val="none" w:sz="0" w:space="0" w:color="auto"/>
                                                <w:left w:val="none" w:sz="0" w:space="0" w:color="auto"/>
                                                <w:bottom w:val="none" w:sz="0" w:space="0" w:color="auto"/>
                                                <w:right w:val="none" w:sz="0" w:space="0" w:color="auto"/>
                                              </w:divBdr>
                                              <w:divsChild>
                                                <w:div w:id="1725713442">
                                                  <w:marLeft w:val="0"/>
                                                  <w:marRight w:val="0"/>
                                                  <w:marTop w:val="0"/>
                                                  <w:marBottom w:val="0"/>
                                                  <w:divBdr>
                                                    <w:top w:val="none" w:sz="0" w:space="0" w:color="auto"/>
                                                    <w:left w:val="none" w:sz="0" w:space="0" w:color="auto"/>
                                                    <w:bottom w:val="none" w:sz="0" w:space="0" w:color="auto"/>
                                                    <w:right w:val="none" w:sz="0" w:space="0" w:color="auto"/>
                                                  </w:divBdr>
                                                  <w:divsChild>
                                                    <w:div w:id="1367634151">
                                                      <w:marLeft w:val="0"/>
                                                      <w:marRight w:val="0"/>
                                                      <w:marTop w:val="0"/>
                                                      <w:marBottom w:val="0"/>
                                                      <w:divBdr>
                                                        <w:top w:val="none" w:sz="0" w:space="0" w:color="auto"/>
                                                        <w:left w:val="none" w:sz="0" w:space="0" w:color="auto"/>
                                                        <w:bottom w:val="none" w:sz="0" w:space="0" w:color="auto"/>
                                                        <w:right w:val="none" w:sz="0" w:space="0" w:color="auto"/>
                                                      </w:divBdr>
                                                      <w:divsChild>
                                                        <w:div w:id="1447583633">
                                                          <w:marLeft w:val="0"/>
                                                          <w:marRight w:val="0"/>
                                                          <w:marTop w:val="0"/>
                                                          <w:marBottom w:val="0"/>
                                                          <w:divBdr>
                                                            <w:top w:val="none" w:sz="0" w:space="0" w:color="auto"/>
                                                            <w:left w:val="none" w:sz="0" w:space="0" w:color="auto"/>
                                                            <w:bottom w:val="none" w:sz="0" w:space="0" w:color="auto"/>
                                                            <w:right w:val="none" w:sz="0" w:space="0" w:color="auto"/>
                                                          </w:divBdr>
                                                          <w:divsChild>
                                                            <w:div w:id="1296183532">
                                                              <w:marLeft w:val="0"/>
                                                              <w:marRight w:val="0"/>
                                                              <w:marTop w:val="0"/>
                                                              <w:marBottom w:val="0"/>
                                                              <w:divBdr>
                                                                <w:top w:val="none" w:sz="0" w:space="0" w:color="auto"/>
                                                                <w:left w:val="none" w:sz="0" w:space="0" w:color="auto"/>
                                                                <w:bottom w:val="none" w:sz="0" w:space="0" w:color="auto"/>
                                                                <w:right w:val="none" w:sz="0" w:space="0" w:color="auto"/>
                                                              </w:divBdr>
                                                              <w:divsChild>
                                                                <w:div w:id="71584442">
                                                                  <w:marLeft w:val="0"/>
                                                                  <w:marRight w:val="0"/>
                                                                  <w:marTop w:val="0"/>
                                                                  <w:marBottom w:val="0"/>
                                                                  <w:divBdr>
                                                                    <w:top w:val="none" w:sz="0" w:space="0" w:color="auto"/>
                                                                    <w:left w:val="none" w:sz="0" w:space="0" w:color="auto"/>
                                                                    <w:bottom w:val="none" w:sz="0" w:space="0" w:color="auto"/>
                                                                    <w:right w:val="none" w:sz="0" w:space="0" w:color="auto"/>
                                                                  </w:divBdr>
                                                                  <w:divsChild>
                                                                    <w:div w:id="90672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36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043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34979030">
      <w:bodyDiv w:val="1"/>
      <w:marLeft w:val="0"/>
      <w:marRight w:val="0"/>
      <w:marTop w:val="0"/>
      <w:marBottom w:val="0"/>
      <w:divBdr>
        <w:top w:val="none" w:sz="0" w:space="0" w:color="auto"/>
        <w:left w:val="none" w:sz="0" w:space="0" w:color="auto"/>
        <w:bottom w:val="none" w:sz="0" w:space="0" w:color="auto"/>
        <w:right w:val="none" w:sz="0" w:space="0" w:color="auto"/>
      </w:divBdr>
    </w:div>
    <w:div w:id="295990432">
      <w:bodyDiv w:val="1"/>
      <w:marLeft w:val="0"/>
      <w:marRight w:val="0"/>
      <w:marTop w:val="0"/>
      <w:marBottom w:val="0"/>
      <w:divBdr>
        <w:top w:val="none" w:sz="0" w:space="0" w:color="auto"/>
        <w:left w:val="none" w:sz="0" w:space="0" w:color="auto"/>
        <w:bottom w:val="none" w:sz="0" w:space="0" w:color="auto"/>
        <w:right w:val="none" w:sz="0" w:space="0" w:color="auto"/>
      </w:divBdr>
      <w:divsChild>
        <w:div w:id="420762006">
          <w:marLeft w:val="0"/>
          <w:marRight w:val="0"/>
          <w:marTop w:val="0"/>
          <w:marBottom w:val="150"/>
          <w:divBdr>
            <w:top w:val="none" w:sz="0" w:space="0" w:color="auto"/>
            <w:left w:val="none" w:sz="0" w:space="0" w:color="auto"/>
            <w:bottom w:val="none" w:sz="0" w:space="0" w:color="auto"/>
            <w:right w:val="none" w:sz="0" w:space="0" w:color="auto"/>
          </w:divBdr>
        </w:div>
        <w:div w:id="587809202">
          <w:marLeft w:val="0"/>
          <w:marRight w:val="0"/>
          <w:marTop w:val="240"/>
          <w:marBottom w:val="240"/>
          <w:divBdr>
            <w:top w:val="none" w:sz="0" w:space="0" w:color="auto"/>
            <w:left w:val="none" w:sz="0" w:space="0" w:color="auto"/>
            <w:bottom w:val="none" w:sz="0" w:space="0" w:color="auto"/>
            <w:right w:val="none" w:sz="0" w:space="0" w:color="auto"/>
          </w:divBdr>
        </w:div>
        <w:div w:id="778065217">
          <w:marLeft w:val="0"/>
          <w:marRight w:val="0"/>
          <w:marTop w:val="240"/>
          <w:marBottom w:val="240"/>
          <w:divBdr>
            <w:top w:val="none" w:sz="0" w:space="0" w:color="auto"/>
            <w:left w:val="none" w:sz="0" w:space="0" w:color="auto"/>
            <w:bottom w:val="none" w:sz="0" w:space="0" w:color="auto"/>
            <w:right w:val="none" w:sz="0" w:space="0" w:color="auto"/>
          </w:divBdr>
        </w:div>
        <w:div w:id="862475077">
          <w:marLeft w:val="0"/>
          <w:marRight w:val="0"/>
          <w:marTop w:val="0"/>
          <w:marBottom w:val="150"/>
          <w:divBdr>
            <w:top w:val="none" w:sz="0" w:space="0" w:color="auto"/>
            <w:left w:val="none" w:sz="0" w:space="0" w:color="auto"/>
            <w:bottom w:val="none" w:sz="0" w:space="0" w:color="auto"/>
            <w:right w:val="none" w:sz="0" w:space="0" w:color="auto"/>
          </w:divBdr>
        </w:div>
        <w:div w:id="896430029">
          <w:marLeft w:val="0"/>
          <w:marRight w:val="0"/>
          <w:marTop w:val="240"/>
          <w:marBottom w:val="240"/>
          <w:divBdr>
            <w:top w:val="none" w:sz="0" w:space="0" w:color="auto"/>
            <w:left w:val="none" w:sz="0" w:space="0" w:color="auto"/>
            <w:bottom w:val="none" w:sz="0" w:space="0" w:color="auto"/>
            <w:right w:val="none" w:sz="0" w:space="0" w:color="auto"/>
          </w:divBdr>
        </w:div>
        <w:div w:id="933174892">
          <w:marLeft w:val="0"/>
          <w:marRight w:val="0"/>
          <w:marTop w:val="240"/>
          <w:marBottom w:val="240"/>
          <w:divBdr>
            <w:top w:val="none" w:sz="0" w:space="0" w:color="auto"/>
            <w:left w:val="none" w:sz="0" w:space="0" w:color="auto"/>
            <w:bottom w:val="none" w:sz="0" w:space="0" w:color="auto"/>
            <w:right w:val="none" w:sz="0" w:space="0" w:color="auto"/>
          </w:divBdr>
        </w:div>
        <w:div w:id="1047949249">
          <w:marLeft w:val="0"/>
          <w:marRight w:val="0"/>
          <w:marTop w:val="240"/>
          <w:marBottom w:val="240"/>
          <w:divBdr>
            <w:top w:val="none" w:sz="0" w:space="0" w:color="auto"/>
            <w:left w:val="none" w:sz="0" w:space="0" w:color="auto"/>
            <w:bottom w:val="none" w:sz="0" w:space="0" w:color="auto"/>
            <w:right w:val="none" w:sz="0" w:space="0" w:color="auto"/>
          </w:divBdr>
        </w:div>
        <w:div w:id="1775398623">
          <w:marLeft w:val="0"/>
          <w:marRight w:val="0"/>
          <w:marTop w:val="240"/>
          <w:marBottom w:val="240"/>
          <w:divBdr>
            <w:top w:val="none" w:sz="0" w:space="0" w:color="auto"/>
            <w:left w:val="none" w:sz="0" w:space="0" w:color="auto"/>
            <w:bottom w:val="none" w:sz="0" w:space="0" w:color="auto"/>
            <w:right w:val="none" w:sz="0" w:space="0" w:color="auto"/>
          </w:divBdr>
        </w:div>
        <w:div w:id="1799225529">
          <w:marLeft w:val="0"/>
          <w:marRight w:val="0"/>
          <w:marTop w:val="240"/>
          <w:marBottom w:val="240"/>
          <w:divBdr>
            <w:top w:val="none" w:sz="0" w:space="0" w:color="auto"/>
            <w:left w:val="none" w:sz="0" w:space="0" w:color="auto"/>
            <w:bottom w:val="none" w:sz="0" w:space="0" w:color="auto"/>
            <w:right w:val="none" w:sz="0" w:space="0" w:color="auto"/>
          </w:divBdr>
        </w:div>
        <w:div w:id="1998066405">
          <w:marLeft w:val="0"/>
          <w:marRight w:val="0"/>
          <w:marTop w:val="240"/>
          <w:marBottom w:val="240"/>
          <w:divBdr>
            <w:top w:val="none" w:sz="0" w:space="0" w:color="auto"/>
            <w:left w:val="none" w:sz="0" w:space="0" w:color="auto"/>
            <w:bottom w:val="none" w:sz="0" w:space="0" w:color="auto"/>
            <w:right w:val="none" w:sz="0" w:space="0" w:color="auto"/>
          </w:divBdr>
        </w:div>
        <w:div w:id="2034719008">
          <w:marLeft w:val="0"/>
          <w:marRight w:val="0"/>
          <w:marTop w:val="240"/>
          <w:marBottom w:val="240"/>
          <w:divBdr>
            <w:top w:val="none" w:sz="0" w:space="0" w:color="auto"/>
            <w:left w:val="none" w:sz="0" w:space="0" w:color="auto"/>
            <w:bottom w:val="none" w:sz="0" w:space="0" w:color="auto"/>
            <w:right w:val="none" w:sz="0" w:space="0" w:color="auto"/>
          </w:divBdr>
        </w:div>
      </w:divsChild>
    </w:div>
    <w:div w:id="343364906">
      <w:bodyDiv w:val="1"/>
      <w:marLeft w:val="0"/>
      <w:marRight w:val="0"/>
      <w:marTop w:val="0"/>
      <w:marBottom w:val="0"/>
      <w:divBdr>
        <w:top w:val="none" w:sz="0" w:space="0" w:color="auto"/>
        <w:left w:val="none" w:sz="0" w:space="0" w:color="auto"/>
        <w:bottom w:val="none" w:sz="0" w:space="0" w:color="auto"/>
        <w:right w:val="none" w:sz="0" w:space="0" w:color="auto"/>
      </w:divBdr>
    </w:div>
    <w:div w:id="458845114">
      <w:bodyDiv w:val="1"/>
      <w:marLeft w:val="0"/>
      <w:marRight w:val="0"/>
      <w:marTop w:val="0"/>
      <w:marBottom w:val="0"/>
      <w:divBdr>
        <w:top w:val="none" w:sz="0" w:space="0" w:color="auto"/>
        <w:left w:val="none" w:sz="0" w:space="0" w:color="auto"/>
        <w:bottom w:val="none" w:sz="0" w:space="0" w:color="auto"/>
        <w:right w:val="none" w:sz="0" w:space="0" w:color="auto"/>
      </w:divBdr>
    </w:div>
    <w:div w:id="467943686">
      <w:bodyDiv w:val="1"/>
      <w:marLeft w:val="0"/>
      <w:marRight w:val="0"/>
      <w:marTop w:val="0"/>
      <w:marBottom w:val="0"/>
      <w:divBdr>
        <w:top w:val="none" w:sz="0" w:space="0" w:color="auto"/>
        <w:left w:val="none" w:sz="0" w:space="0" w:color="auto"/>
        <w:bottom w:val="none" w:sz="0" w:space="0" w:color="auto"/>
        <w:right w:val="none" w:sz="0" w:space="0" w:color="auto"/>
      </w:divBdr>
    </w:div>
    <w:div w:id="493378702">
      <w:bodyDiv w:val="1"/>
      <w:marLeft w:val="0"/>
      <w:marRight w:val="0"/>
      <w:marTop w:val="0"/>
      <w:marBottom w:val="0"/>
      <w:divBdr>
        <w:top w:val="none" w:sz="0" w:space="0" w:color="auto"/>
        <w:left w:val="none" w:sz="0" w:space="0" w:color="auto"/>
        <w:bottom w:val="none" w:sz="0" w:space="0" w:color="auto"/>
        <w:right w:val="none" w:sz="0" w:space="0" w:color="auto"/>
      </w:divBdr>
      <w:divsChild>
        <w:div w:id="73094845">
          <w:marLeft w:val="0"/>
          <w:marRight w:val="0"/>
          <w:marTop w:val="0"/>
          <w:marBottom w:val="0"/>
          <w:divBdr>
            <w:top w:val="none" w:sz="0" w:space="0" w:color="auto"/>
            <w:left w:val="none" w:sz="0" w:space="0" w:color="auto"/>
            <w:bottom w:val="none" w:sz="0" w:space="0" w:color="auto"/>
            <w:right w:val="none" w:sz="0" w:space="0" w:color="auto"/>
          </w:divBdr>
        </w:div>
        <w:div w:id="570315311">
          <w:marLeft w:val="0"/>
          <w:marRight w:val="0"/>
          <w:marTop w:val="0"/>
          <w:marBottom w:val="0"/>
          <w:divBdr>
            <w:top w:val="none" w:sz="0" w:space="0" w:color="auto"/>
            <w:left w:val="none" w:sz="0" w:space="0" w:color="auto"/>
            <w:bottom w:val="none" w:sz="0" w:space="0" w:color="auto"/>
            <w:right w:val="none" w:sz="0" w:space="0" w:color="auto"/>
          </w:divBdr>
        </w:div>
        <w:div w:id="655383739">
          <w:marLeft w:val="0"/>
          <w:marRight w:val="0"/>
          <w:marTop w:val="0"/>
          <w:marBottom w:val="0"/>
          <w:divBdr>
            <w:top w:val="none" w:sz="0" w:space="0" w:color="auto"/>
            <w:left w:val="none" w:sz="0" w:space="0" w:color="auto"/>
            <w:bottom w:val="none" w:sz="0" w:space="0" w:color="auto"/>
            <w:right w:val="none" w:sz="0" w:space="0" w:color="auto"/>
          </w:divBdr>
        </w:div>
        <w:div w:id="913051819">
          <w:marLeft w:val="0"/>
          <w:marRight w:val="0"/>
          <w:marTop w:val="0"/>
          <w:marBottom w:val="0"/>
          <w:divBdr>
            <w:top w:val="none" w:sz="0" w:space="0" w:color="auto"/>
            <w:left w:val="none" w:sz="0" w:space="0" w:color="auto"/>
            <w:bottom w:val="none" w:sz="0" w:space="0" w:color="auto"/>
            <w:right w:val="none" w:sz="0" w:space="0" w:color="auto"/>
          </w:divBdr>
        </w:div>
        <w:div w:id="943608158">
          <w:marLeft w:val="0"/>
          <w:marRight w:val="0"/>
          <w:marTop w:val="0"/>
          <w:marBottom w:val="0"/>
          <w:divBdr>
            <w:top w:val="none" w:sz="0" w:space="0" w:color="auto"/>
            <w:left w:val="none" w:sz="0" w:space="0" w:color="auto"/>
            <w:bottom w:val="none" w:sz="0" w:space="0" w:color="auto"/>
            <w:right w:val="none" w:sz="0" w:space="0" w:color="auto"/>
          </w:divBdr>
        </w:div>
        <w:div w:id="1032921746">
          <w:marLeft w:val="0"/>
          <w:marRight w:val="0"/>
          <w:marTop w:val="0"/>
          <w:marBottom w:val="0"/>
          <w:divBdr>
            <w:top w:val="none" w:sz="0" w:space="0" w:color="auto"/>
            <w:left w:val="none" w:sz="0" w:space="0" w:color="auto"/>
            <w:bottom w:val="none" w:sz="0" w:space="0" w:color="auto"/>
            <w:right w:val="none" w:sz="0" w:space="0" w:color="auto"/>
          </w:divBdr>
        </w:div>
        <w:div w:id="1214199723">
          <w:marLeft w:val="0"/>
          <w:marRight w:val="0"/>
          <w:marTop w:val="0"/>
          <w:marBottom w:val="0"/>
          <w:divBdr>
            <w:top w:val="none" w:sz="0" w:space="0" w:color="auto"/>
            <w:left w:val="none" w:sz="0" w:space="0" w:color="auto"/>
            <w:bottom w:val="none" w:sz="0" w:space="0" w:color="auto"/>
            <w:right w:val="none" w:sz="0" w:space="0" w:color="auto"/>
          </w:divBdr>
        </w:div>
        <w:div w:id="1319184780">
          <w:marLeft w:val="0"/>
          <w:marRight w:val="0"/>
          <w:marTop w:val="0"/>
          <w:marBottom w:val="0"/>
          <w:divBdr>
            <w:top w:val="none" w:sz="0" w:space="0" w:color="auto"/>
            <w:left w:val="none" w:sz="0" w:space="0" w:color="auto"/>
            <w:bottom w:val="none" w:sz="0" w:space="0" w:color="auto"/>
            <w:right w:val="none" w:sz="0" w:space="0" w:color="auto"/>
          </w:divBdr>
        </w:div>
        <w:div w:id="1319769293">
          <w:marLeft w:val="0"/>
          <w:marRight w:val="0"/>
          <w:marTop w:val="0"/>
          <w:marBottom w:val="0"/>
          <w:divBdr>
            <w:top w:val="none" w:sz="0" w:space="0" w:color="auto"/>
            <w:left w:val="none" w:sz="0" w:space="0" w:color="auto"/>
            <w:bottom w:val="none" w:sz="0" w:space="0" w:color="auto"/>
            <w:right w:val="none" w:sz="0" w:space="0" w:color="auto"/>
          </w:divBdr>
        </w:div>
        <w:div w:id="1406412781">
          <w:marLeft w:val="0"/>
          <w:marRight w:val="0"/>
          <w:marTop w:val="0"/>
          <w:marBottom w:val="0"/>
          <w:divBdr>
            <w:top w:val="none" w:sz="0" w:space="0" w:color="auto"/>
            <w:left w:val="none" w:sz="0" w:space="0" w:color="auto"/>
            <w:bottom w:val="none" w:sz="0" w:space="0" w:color="auto"/>
            <w:right w:val="none" w:sz="0" w:space="0" w:color="auto"/>
          </w:divBdr>
        </w:div>
        <w:div w:id="1759862199">
          <w:marLeft w:val="0"/>
          <w:marRight w:val="0"/>
          <w:marTop w:val="0"/>
          <w:marBottom w:val="0"/>
          <w:divBdr>
            <w:top w:val="none" w:sz="0" w:space="0" w:color="auto"/>
            <w:left w:val="none" w:sz="0" w:space="0" w:color="auto"/>
            <w:bottom w:val="none" w:sz="0" w:space="0" w:color="auto"/>
            <w:right w:val="none" w:sz="0" w:space="0" w:color="auto"/>
          </w:divBdr>
        </w:div>
        <w:div w:id="1930500103">
          <w:marLeft w:val="0"/>
          <w:marRight w:val="0"/>
          <w:marTop w:val="0"/>
          <w:marBottom w:val="0"/>
          <w:divBdr>
            <w:top w:val="none" w:sz="0" w:space="0" w:color="auto"/>
            <w:left w:val="none" w:sz="0" w:space="0" w:color="auto"/>
            <w:bottom w:val="none" w:sz="0" w:space="0" w:color="auto"/>
            <w:right w:val="none" w:sz="0" w:space="0" w:color="auto"/>
          </w:divBdr>
        </w:div>
        <w:div w:id="2029990660">
          <w:marLeft w:val="0"/>
          <w:marRight w:val="0"/>
          <w:marTop w:val="0"/>
          <w:marBottom w:val="0"/>
          <w:divBdr>
            <w:top w:val="none" w:sz="0" w:space="0" w:color="auto"/>
            <w:left w:val="none" w:sz="0" w:space="0" w:color="auto"/>
            <w:bottom w:val="none" w:sz="0" w:space="0" w:color="auto"/>
            <w:right w:val="none" w:sz="0" w:space="0" w:color="auto"/>
          </w:divBdr>
        </w:div>
      </w:divsChild>
    </w:div>
    <w:div w:id="546723592">
      <w:bodyDiv w:val="1"/>
      <w:marLeft w:val="0"/>
      <w:marRight w:val="0"/>
      <w:marTop w:val="0"/>
      <w:marBottom w:val="0"/>
      <w:divBdr>
        <w:top w:val="none" w:sz="0" w:space="0" w:color="auto"/>
        <w:left w:val="none" w:sz="0" w:space="0" w:color="auto"/>
        <w:bottom w:val="none" w:sz="0" w:space="0" w:color="auto"/>
        <w:right w:val="none" w:sz="0" w:space="0" w:color="auto"/>
      </w:divBdr>
      <w:divsChild>
        <w:div w:id="91126310">
          <w:marLeft w:val="0"/>
          <w:marRight w:val="0"/>
          <w:marTop w:val="0"/>
          <w:marBottom w:val="0"/>
          <w:divBdr>
            <w:top w:val="none" w:sz="0" w:space="0" w:color="auto"/>
            <w:left w:val="none" w:sz="0" w:space="0" w:color="auto"/>
            <w:bottom w:val="none" w:sz="0" w:space="0" w:color="auto"/>
            <w:right w:val="none" w:sz="0" w:space="0" w:color="auto"/>
          </w:divBdr>
        </w:div>
        <w:div w:id="160893603">
          <w:marLeft w:val="0"/>
          <w:marRight w:val="0"/>
          <w:marTop w:val="0"/>
          <w:marBottom w:val="160"/>
          <w:divBdr>
            <w:top w:val="none" w:sz="0" w:space="0" w:color="auto"/>
            <w:left w:val="none" w:sz="0" w:space="0" w:color="auto"/>
            <w:bottom w:val="none" w:sz="0" w:space="0" w:color="auto"/>
            <w:right w:val="none" w:sz="0" w:space="0" w:color="auto"/>
          </w:divBdr>
        </w:div>
        <w:div w:id="333075766">
          <w:marLeft w:val="0"/>
          <w:marRight w:val="0"/>
          <w:marTop w:val="0"/>
          <w:marBottom w:val="160"/>
          <w:divBdr>
            <w:top w:val="none" w:sz="0" w:space="0" w:color="auto"/>
            <w:left w:val="none" w:sz="0" w:space="0" w:color="auto"/>
            <w:bottom w:val="none" w:sz="0" w:space="0" w:color="auto"/>
            <w:right w:val="none" w:sz="0" w:space="0" w:color="auto"/>
          </w:divBdr>
        </w:div>
        <w:div w:id="429354534">
          <w:marLeft w:val="0"/>
          <w:marRight w:val="0"/>
          <w:marTop w:val="0"/>
          <w:marBottom w:val="0"/>
          <w:divBdr>
            <w:top w:val="none" w:sz="0" w:space="0" w:color="auto"/>
            <w:left w:val="none" w:sz="0" w:space="0" w:color="auto"/>
            <w:bottom w:val="none" w:sz="0" w:space="0" w:color="auto"/>
            <w:right w:val="none" w:sz="0" w:space="0" w:color="auto"/>
          </w:divBdr>
        </w:div>
        <w:div w:id="482161051">
          <w:marLeft w:val="0"/>
          <w:marRight w:val="0"/>
          <w:marTop w:val="0"/>
          <w:marBottom w:val="0"/>
          <w:divBdr>
            <w:top w:val="none" w:sz="0" w:space="0" w:color="auto"/>
            <w:left w:val="none" w:sz="0" w:space="0" w:color="auto"/>
            <w:bottom w:val="none" w:sz="0" w:space="0" w:color="auto"/>
            <w:right w:val="none" w:sz="0" w:space="0" w:color="auto"/>
          </w:divBdr>
        </w:div>
        <w:div w:id="563297188">
          <w:marLeft w:val="0"/>
          <w:marRight w:val="0"/>
          <w:marTop w:val="0"/>
          <w:marBottom w:val="0"/>
          <w:divBdr>
            <w:top w:val="none" w:sz="0" w:space="0" w:color="auto"/>
            <w:left w:val="none" w:sz="0" w:space="0" w:color="auto"/>
            <w:bottom w:val="none" w:sz="0" w:space="0" w:color="auto"/>
            <w:right w:val="none" w:sz="0" w:space="0" w:color="auto"/>
          </w:divBdr>
        </w:div>
        <w:div w:id="644772679">
          <w:marLeft w:val="0"/>
          <w:marRight w:val="0"/>
          <w:marTop w:val="0"/>
          <w:marBottom w:val="0"/>
          <w:divBdr>
            <w:top w:val="none" w:sz="0" w:space="0" w:color="auto"/>
            <w:left w:val="none" w:sz="0" w:space="0" w:color="auto"/>
            <w:bottom w:val="none" w:sz="0" w:space="0" w:color="auto"/>
            <w:right w:val="none" w:sz="0" w:space="0" w:color="auto"/>
          </w:divBdr>
        </w:div>
        <w:div w:id="700590337">
          <w:marLeft w:val="0"/>
          <w:marRight w:val="0"/>
          <w:marTop w:val="0"/>
          <w:marBottom w:val="0"/>
          <w:divBdr>
            <w:top w:val="none" w:sz="0" w:space="0" w:color="auto"/>
            <w:left w:val="none" w:sz="0" w:space="0" w:color="auto"/>
            <w:bottom w:val="none" w:sz="0" w:space="0" w:color="auto"/>
            <w:right w:val="none" w:sz="0" w:space="0" w:color="auto"/>
          </w:divBdr>
        </w:div>
        <w:div w:id="712121623">
          <w:marLeft w:val="0"/>
          <w:marRight w:val="0"/>
          <w:marTop w:val="0"/>
          <w:marBottom w:val="160"/>
          <w:divBdr>
            <w:top w:val="none" w:sz="0" w:space="0" w:color="auto"/>
            <w:left w:val="none" w:sz="0" w:space="0" w:color="auto"/>
            <w:bottom w:val="none" w:sz="0" w:space="0" w:color="auto"/>
            <w:right w:val="none" w:sz="0" w:space="0" w:color="auto"/>
          </w:divBdr>
        </w:div>
        <w:div w:id="817767615">
          <w:marLeft w:val="0"/>
          <w:marRight w:val="0"/>
          <w:marTop w:val="0"/>
          <w:marBottom w:val="0"/>
          <w:divBdr>
            <w:top w:val="none" w:sz="0" w:space="0" w:color="auto"/>
            <w:left w:val="none" w:sz="0" w:space="0" w:color="auto"/>
            <w:bottom w:val="none" w:sz="0" w:space="0" w:color="auto"/>
            <w:right w:val="none" w:sz="0" w:space="0" w:color="auto"/>
          </w:divBdr>
        </w:div>
        <w:div w:id="837384747">
          <w:marLeft w:val="0"/>
          <w:marRight w:val="0"/>
          <w:marTop w:val="0"/>
          <w:marBottom w:val="0"/>
          <w:divBdr>
            <w:top w:val="none" w:sz="0" w:space="0" w:color="auto"/>
            <w:left w:val="none" w:sz="0" w:space="0" w:color="auto"/>
            <w:bottom w:val="none" w:sz="0" w:space="0" w:color="auto"/>
            <w:right w:val="none" w:sz="0" w:space="0" w:color="auto"/>
          </w:divBdr>
        </w:div>
        <w:div w:id="962736863">
          <w:marLeft w:val="0"/>
          <w:marRight w:val="0"/>
          <w:marTop w:val="0"/>
          <w:marBottom w:val="0"/>
          <w:divBdr>
            <w:top w:val="none" w:sz="0" w:space="0" w:color="auto"/>
            <w:left w:val="none" w:sz="0" w:space="0" w:color="auto"/>
            <w:bottom w:val="none" w:sz="0" w:space="0" w:color="auto"/>
            <w:right w:val="none" w:sz="0" w:space="0" w:color="auto"/>
          </w:divBdr>
        </w:div>
        <w:div w:id="1347748607">
          <w:marLeft w:val="0"/>
          <w:marRight w:val="0"/>
          <w:marTop w:val="0"/>
          <w:marBottom w:val="0"/>
          <w:divBdr>
            <w:top w:val="none" w:sz="0" w:space="0" w:color="auto"/>
            <w:left w:val="none" w:sz="0" w:space="0" w:color="auto"/>
            <w:bottom w:val="none" w:sz="0" w:space="0" w:color="auto"/>
            <w:right w:val="none" w:sz="0" w:space="0" w:color="auto"/>
          </w:divBdr>
        </w:div>
        <w:div w:id="2113474275">
          <w:marLeft w:val="0"/>
          <w:marRight w:val="0"/>
          <w:marTop w:val="0"/>
          <w:marBottom w:val="160"/>
          <w:divBdr>
            <w:top w:val="none" w:sz="0" w:space="0" w:color="auto"/>
            <w:left w:val="none" w:sz="0" w:space="0" w:color="auto"/>
            <w:bottom w:val="none" w:sz="0" w:space="0" w:color="auto"/>
            <w:right w:val="none" w:sz="0" w:space="0" w:color="auto"/>
          </w:divBdr>
        </w:div>
      </w:divsChild>
    </w:div>
    <w:div w:id="559245403">
      <w:bodyDiv w:val="1"/>
      <w:marLeft w:val="0"/>
      <w:marRight w:val="0"/>
      <w:marTop w:val="0"/>
      <w:marBottom w:val="0"/>
      <w:divBdr>
        <w:top w:val="none" w:sz="0" w:space="0" w:color="auto"/>
        <w:left w:val="none" w:sz="0" w:space="0" w:color="auto"/>
        <w:bottom w:val="none" w:sz="0" w:space="0" w:color="auto"/>
        <w:right w:val="none" w:sz="0" w:space="0" w:color="auto"/>
      </w:divBdr>
      <w:divsChild>
        <w:div w:id="254411259">
          <w:marLeft w:val="0"/>
          <w:marRight w:val="0"/>
          <w:marTop w:val="0"/>
          <w:marBottom w:val="0"/>
          <w:divBdr>
            <w:top w:val="none" w:sz="0" w:space="0" w:color="auto"/>
            <w:left w:val="none" w:sz="0" w:space="0" w:color="auto"/>
            <w:bottom w:val="none" w:sz="0" w:space="0" w:color="auto"/>
            <w:right w:val="none" w:sz="0" w:space="0" w:color="auto"/>
          </w:divBdr>
        </w:div>
        <w:div w:id="670303335">
          <w:marLeft w:val="0"/>
          <w:marRight w:val="0"/>
          <w:marTop w:val="0"/>
          <w:marBottom w:val="0"/>
          <w:divBdr>
            <w:top w:val="none" w:sz="0" w:space="0" w:color="auto"/>
            <w:left w:val="none" w:sz="0" w:space="0" w:color="auto"/>
            <w:bottom w:val="none" w:sz="0" w:space="0" w:color="auto"/>
            <w:right w:val="none" w:sz="0" w:space="0" w:color="auto"/>
          </w:divBdr>
        </w:div>
        <w:div w:id="678971622">
          <w:marLeft w:val="0"/>
          <w:marRight w:val="0"/>
          <w:marTop w:val="0"/>
          <w:marBottom w:val="0"/>
          <w:divBdr>
            <w:top w:val="none" w:sz="0" w:space="0" w:color="auto"/>
            <w:left w:val="none" w:sz="0" w:space="0" w:color="auto"/>
            <w:bottom w:val="none" w:sz="0" w:space="0" w:color="auto"/>
            <w:right w:val="none" w:sz="0" w:space="0" w:color="auto"/>
          </w:divBdr>
        </w:div>
        <w:div w:id="728964055">
          <w:marLeft w:val="0"/>
          <w:marRight w:val="0"/>
          <w:marTop w:val="0"/>
          <w:marBottom w:val="0"/>
          <w:divBdr>
            <w:top w:val="none" w:sz="0" w:space="0" w:color="auto"/>
            <w:left w:val="none" w:sz="0" w:space="0" w:color="auto"/>
            <w:bottom w:val="none" w:sz="0" w:space="0" w:color="auto"/>
            <w:right w:val="none" w:sz="0" w:space="0" w:color="auto"/>
          </w:divBdr>
        </w:div>
        <w:div w:id="921985444">
          <w:marLeft w:val="0"/>
          <w:marRight w:val="0"/>
          <w:marTop w:val="0"/>
          <w:marBottom w:val="0"/>
          <w:divBdr>
            <w:top w:val="none" w:sz="0" w:space="0" w:color="auto"/>
            <w:left w:val="none" w:sz="0" w:space="0" w:color="auto"/>
            <w:bottom w:val="none" w:sz="0" w:space="0" w:color="auto"/>
            <w:right w:val="none" w:sz="0" w:space="0" w:color="auto"/>
          </w:divBdr>
        </w:div>
        <w:div w:id="1038703044">
          <w:marLeft w:val="0"/>
          <w:marRight w:val="0"/>
          <w:marTop w:val="0"/>
          <w:marBottom w:val="0"/>
          <w:divBdr>
            <w:top w:val="none" w:sz="0" w:space="0" w:color="auto"/>
            <w:left w:val="none" w:sz="0" w:space="0" w:color="auto"/>
            <w:bottom w:val="none" w:sz="0" w:space="0" w:color="auto"/>
            <w:right w:val="none" w:sz="0" w:space="0" w:color="auto"/>
          </w:divBdr>
        </w:div>
        <w:div w:id="1238251959">
          <w:marLeft w:val="0"/>
          <w:marRight w:val="0"/>
          <w:marTop w:val="0"/>
          <w:marBottom w:val="0"/>
          <w:divBdr>
            <w:top w:val="none" w:sz="0" w:space="0" w:color="auto"/>
            <w:left w:val="none" w:sz="0" w:space="0" w:color="auto"/>
            <w:bottom w:val="none" w:sz="0" w:space="0" w:color="auto"/>
            <w:right w:val="none" w:sz="0" w:space="0" w:color="auto"/>
          </w:divBdr>
        </w:div>
        <w:div w:id="1637056282">
          <w:marLeft w:val="0"/>
          <w:marRight w:val="0"/>
          <w:marTop w:val="0"/>
          <w:marBottom w:val="0"/>
          <w:divBdr>
            <w:top w:val="none" w:sz="0" w:space="0" w:color="auto"/>
            <w:left w:val="none" w:sz="0" w:space="0" w:color="auto"/>
            <w:bottom w:val="none" w:sz="0" w:space="0" w:color="auto"/>
            <w:right w:val="none" w:sz="0" w:space="0" w:color="auto"/>
          </w:divBdr>
        </w:div>
        <w:div w:id="1673993369">
          <w:marLeft w:val="0"/>
          <w:marRight w:val="0"/>
          <w:marTop w:val="0"/>
          <w:marBottom w:val="0"/>
          <w:divBdr>
            <w:top w:val="none" w:sz="0" w:space="0" w:color="auto"/>
            <w:left w:val="none" w:sz="0" w:space="0" w:color="auto"/>
            <w:bottom w:val="none" w:sz="0" w:space="0" w:color="auto"/>
            <w:right w:val="none" w:sz="0" w:space="0" w:color="auto"/>
          </w:divBdr>
        </w:div>
        <w:div w:id="1888949524">
          <w:marLeft w:val="0"/>
          <w:marRight w:val="0"/>
          <w:marTop w:val="0"/>
          <w:marBottom w:val="0"/>
          <w:divBdr>
            <w:top w:val="none" w:sz="0" w:space="0" w:color="auto"/>
            <w:left w:val="none" w:sz="0" w:space="0" w:color="auto"/>
            <w:bottom w:val="none" w:sz="0" w:space="0" w:color="auto"/>
            <w:right w:val="none" w:sz="0" w:space="0" w:color="auto"/>
          </w:divBdr>
        </w:div>
        <w:div w:id="1890413079">
          <w:marLeft w:val="0"/>
          <w:marRight w:val="0"/>
          <w:marTop w:val="0"/>
          <w:marBottom w:val="0"/>
          <w:divBdr>
            <w:top w:val="none" w:sz="0" w:space="0" w:color="auto"/>
            <w:left w:val="none" w:sz="0" w:space="0" w:color="auto"/>
            <w:bottom w:val="none" w:sz="0" w:space="0" w:color="auto"/>
            <w:right w:val="none" w:sz="0" w:space="0" w:color="auto"/>
          </w:divBdr>
        </w:div>
      </w:divsChild>
    </w:div>
    <w:div w:id="650913476">
      <w:bodyDiv w:val="1"/>
      <w:marLeft w:val="0"/>
      <w:marRight w:val="0"/>
      <w:marTop w:val="0"/>
      <w:marBottom w:val="0"/>
      <w:divBdr>
        <w:top w:val="none" w:sz="0" w:space="0" w:color="auto"/>
        <w:left w:val="none" w:sz="0" w:space="0" w:color="auto"/>
        <w:bottom w:val="none" w:sz="0" w:space="0" w:color="auto"/>
        <w:right w:val="none" w:sz="0" w:space="0" w:color="auto"/>
      </w:divBdr>
    </w:div>
    <w:div w:id="651374511">
      <w:bodyDiv w:val="1"/>
      <w:marLeft w:val="0"/>
      <w:marRight w:val="0"/>
      <w:marTop w:val="0"/>
      <w:marBottom w:val="0"/>
      <w:divBdr>
        <w:top w:val="none" w:sz="0" w:space="0" w:color="auto"/>
        <w:left w:val="none" w:sz="0" w:space="0" w:color="auto"/>
        <w:bottom w:val="none" w:sz="0" w:space="0" w:color="auto"/>
        <w:right w:val="none" w:sz="0" w:space="0" w:color="auto"/>
      </w:divBdr>
    </w:div>
    <w:div w:id="739061095">
      <w:bodyDiv w:val="1"/>
      <w:marLeft w:val="0"/>
      <w:marRight w:val="0"/>
      <w:marTop w:val="0"/>
      <w:marBottom w:val="0"/>
      <w:divBdr>
        <w:top w:val="none" w:sz="0" w:space="0" w:color="auto"/>
        <w:left w:val="none" w:sz="0" w:space="0" w:color="auto"/>
        <w:bottom w:val="none" w:sz="0" w:space="0" w:color="auto"/>
        <w:right w:val="none" w:sz="0" w:space="0" w:color="auto"/>
      </w:divBdr>
      <w:divsChild>
        <w:div w:id="831485521">
          <w:marLeft w:val="0"/>
          <w:marRight w:val="0"/>
          <w:marTop w:val="0"/>
          <w:marBottom w:val="0"/>
          <w:divBdr>
            <w:top w:val="none" w:sz="0" w:space="0" w:color="auto"/>
            <w:left w:val="none" w:sz="0" w:space="0" w:color="auto"/>
            <w:bottom w:val="none" w:sz="0" w:space="0" w:color="auto"/>
            <w:right w:val="none" w:sz="0" w:space="0" w:color="auto"/>
          </w:divBdr>
        </w:div>
        <w:div w:id="927737451">
          <w:marLeft w:val="0"/>
          <w:marRight w:val="0"/>
          <w:marTop w:val="0"/>
          <w:marBottom w:val="0"/>
          <w:divBdr>
            <w:top w:val="none" w:sz="0" w:space="0" w:color="auto"/>
            <w:left w:val="none" w:sz="0" w:space="0" w:color="auto"/>
            <w:bottom w:val="none" w:sz="0" w:space="0" w:color="auto"/>
            <w:right w:val="none" w:sz="0" w:space="0" w:color="auto"/>
          </w:divBdr>
        </w:div>
        <w:div w:id="1524511273">
          <w:marLeft w:val="0"/>
          <w:marRight w:val="0"/>
          <w:marTop w:val="0"/>
          <w:marBottom w:val="0"/>
          <w:divBdr>
            <w:top w:val="none" w:sz="0" w:space="0" w:color="auto"/>
            <w:left w:val="none" w:sz="0" w:space="0" w:color="auto"/>
            <w:bottom w:val="none" w:sz="0" w:space="0" w:color="auto"/>
            <w:right w:val="none" w:sz="0" w:space="0" w:color="auto"/>
          </w:divBdr>
        </w:div>
        <w:div w:id="1649213791">
          <w:marLeft w:val="0"/>
          <w:marRight w:val="0"/>
          <w:marTop w:val="0"/>
          <w:marBottom w:val="0"/>
          <w:divBdr>
            <w:top w:val="none" w:sz="0" w:space="0" w:color="auto"/>
            <w:left w:val="none" w:sz="0" w:space="0" w:color="auto"/>
            <w:bottom w:val="none" w:sz="0" w:space="0" w:color="auto"/>
            <w:right w:val="none" w:sz="0" w:space="0" w:color="auto"/>
          </w:divBdr>
        </w:div>
        <w:div w:id="1889609383">
          <w:marLeft w:val="0"/>
          <w:marRight w:val="0"/>
          <w:marTop w:val="0"/>
          <w:marBottom w:val="0"/>
          <w:divBdr>
            <w:top w:val="none" w:sz="0" w:space="0" w:color="auto"/>
            <w:left w:val="none" w:sz="0" w:space="0" w:color="auto"/>
            <w:bottom w:val="none" w:sz="0" w:space="0" w:color="auto"/>
            <w:right w:val="none" w:sz="0" w:space="0" w:color="auto"/>
          </w:divBdr>
        </w:div>
        <w:div w:id="2058123067">
          <w:marLeft w:val="0"/>
          <w:marRight w:val="0"/>
          <w:marTop w:val="0"/>
          <w:marBottom w:val="0"/>
          <w:divBdr>
            <w:top w:val="none" w:sz="0" w:space="0" w:color="auto"/>
            <w:left w:val="none" w:sz="0" w:space="0" w:color="auto"/>
            <w:bottom w:val="none" w:sz="0" w:space="0" w:color="auto"/>
            <w:right w:val="none" w:sz="0" w:space="0" w:color="auto"/>
          </w:divBdr>
        </w:div>
      </w:divsChild>
    </w:div>
    <w:div w:id="932854781">
      <w:bodyDiv w:val="1"/>
      <w:marLeft w:val="0"/>
      <w:marRight w:val="0"/>
      <w:marTop w:val="0"/>
      <w:marBottom w:val="0"/>
      <w:divBdr>
        <w:top w:val="none" w:sz="0" w:space="0" w:color="auto"/>
        <w:left w:val="none" w:sz="0" w:space="0" w:color="auto"/>
        <w:bottom w:val="none" w:sz="0" w:space="0" w:color="auto"/>
        <w:right w:val="none" w:sz="0" w:space="0" w:color="auto"/>
      </w:divBdr>
      <w:divsChild>
        <w:div w:id="1034505576">
          <w:marLeft w:val="0"/>
          <w:marRight w:val="0"/>
          <w:marTop w:val="0"/>
          <w:marBottom w:val="0"/>
          <w:divBdr>
            <w:top w:val="none" w:sz="0" w:space="0" w:color="auto"/>
            <w:left w:val="none" w:sz="0" w:space="0" w:color="auto"/>
            <w:bottom w:val="none" w:sz="0" w:space="0" w:color="auto"/>
            <w:right w:val="none" w:sz="0" w:space="0" w:color="auto"/>
          </w:divBdr>
        </w:div>
      </w:divsChild>
    </w:div>
    <w:div w:id="934826570">
      <w:bodyDiv w:val="1"/>
      <w:marLeft w:val="0"/>
      <w:marRight w:val="0"/>
      <w:marTop w:val="0"/>
      <w:marBottom w:val="0"/>
      <w:divBdr>
        <w:top w:val="none" w:sz="0" w:space="0" w:color="auto"/>
        <w:left w:val="none" w:sz="0" w:space="0" w:color="auto"/>
        <w:bottom w:val="none" w:sz="0" w:space="0" w:color="auto"/>
        <w:right w:val="none" w:sz="0" w:space="0" w:color="auto"/>
      </w:divBdr>
    </w:div>
    <w:div w:id="984161090">
      <w:bodyDiv w:val="1"/>
      <w:marLeft w:val="0"/>
      <w:marRight w:val="0"/>
      <w:marTop w:val="0"/>
      <w:marBottom w:val="0"/>
      <w:divBdr>
        <w:top w:val="none" w:sz="0" w:space="0" w:color="auto"/>
        <w:left w:val="none" w:sz="0" w:space="0" w:color="auto"/>
        <w:bottom w:val="none" w:sz="0" w:space="0" w:color="auto"/>
        <w:right w:val="none" w:sz="0" w:space="0" w:color="auto"/>
      </w:divBdr>
    </w:div>
    <w:div w:id="1053038737">
      <w:bodyDiv w:val="1"/>
      <w:marLeft w:val="0"/>
      <w:marRight w:val="0"/>
      <w:marTop w:val="0"/>
      <w:marBottom w:val="0"/>
      <w:divBdr>
        <w:top w:val="none" w:sz="0" w:space="0" w:color="auto"/>
        <w:left w:val="none" w:sz="0" w:space="0" w:color="auto"/>
        <w:bottom w:val="none" w:sz="0" w:space="0" w:color="auto"/>
        <w:right w:val="none" w:sz="0" w:space="0" w:color="auto"/>
      </w:divBdr>
      <w:divsChild>
        <w:div w:id="888959446">
          <w:marLeft w:val="0"/>
          <w:marRight w:val="0"/>
          <w:marTop w:val="0"/>
          <w:marBottom w:val="160"/>
          <w:divBdr>
            <w:top w:val="none" w:sz="0" w:space="0" w:color="auto"/>
            <w:left w:val="none" w:sz="0" w:space="0" w:color="auto"/>
            <w:bottom w:val="none" w:sz="0" w:space="0" w:color="auto"/>
            <w:right w:val="none" w:sz="0" w:space="0" w:color="auto"/>
          </w:divBdr>
        </w:div>
        <w:div w:id="1219123431">
          <w:marLeft w:val="0"/>
          <w:marRight w:val="0"/>
          <w:marTop w:val="0"/>
          <w:marBottom w:val="160"/>
          <w:divBdr>
            <w:top w:val="none" w:sz="0" w:space="0" w:color="auto"/>
            <w:left w:val="none" w:sz="0" w:space="0" w:color="auto"/>
            <w:bottom w:val="none" w:sz="0" w:space="0" w:color="auto"/>
            <w:right w:val="none" w:sz="0" w:space="0" w:color="auto"/>
          </w:divBdr>
        </w:div>
      </w:divsChild>
    </w:div>
    <w:div w:id="1092815946">
      <w:bodyDiv w:val="1"/>
      <w:marLeft w:val="0"/>
      <w:marRight w:val="0"/>
      <w:marTop w:val="0"/>
      <w:marBottom w:val="0"/>
      <w:divBdr>
        <w:top w:val="none" w:sz="0" w:space="0" w:color="auto"/>
        <w:left w:val="none" w:sz="0" w:space="0" w:color="auto"/>
        <w:bottom w:val="none" w:sz="0" w:space="0" w:color="auto"/>
        <w:right w:val="none" w:sz="0" w:space="0" w:color="auto"/>
      </w:divBdr>
      <w:divsChild>
        <w:div w:id="38865429">
          <w:marLeft w:val="0"/>
          <w:marRight w:val="0"/>
          <w:marTop w:val="240"/>
          <w:marBottom w:val="240"/>
          <w:divBdr>
            <w:top w:val="none" w:sz="0" w:space="0" w:color="auto"/>
            <w:left w:val="none" w:sz="0" w:space="0" w:color="auto"/>
            <w:bottom w:val="none" w:sz="0" w:space="0" w:color="auto"/>
            <w:right w:val="none" w:sz="0" w:space="0" w:color="auto"/>
          </w:divBdr>
        </w:div>
        <w:div w:id="561407001">
          <w:marLeft w:val="0"/>
          <w:marRight w:val="0"/>
          <w:marTop w:val="240"/>
          <w:marBottom w:val="240"/>
          <w:divBdr>
            <w:top w:val="none" w:sz="0" w:space="0" w:color="auto"/>
            <w:left w:val="none" w:sz="0" w:space="0" w:color="auto"/>
            <w:bottom w:val="none" w:sz="0" w:space="0" w:color="auto"/>
            <w:right w:val="none" w:sz="0" w:space="0" w:color="auto"/>
          </w:divBdr>
        </w:div>
        <w:div w:id="1067454658">
          <w:marLeft w:val="0"/>
          <w:marRight w:val="0"/>
          <w:marTop w:val="240"/>
          <w:marBottom w:val="240"/>
          <w:divBdr>
            <w:top w:val="none" w:sz="0" w:space="0" w:color="auto"/>
            <w:left w:val="none" w:sz="0" w:space="0" w:color="auto"/>
            <w:bottom w:val="none" w:sz="0" w:space="0" w:color="auto"/>
            <w:right w:val="none" w:sz="0" w:space="0" w:color="auto"/>
          </w:divBdr>
        </w:div>
        <w:div w:id="1206873652">
          <w:marLeft w:val="0"/>
          <w:marRight w:val="0"/>
          <w:marTop w:val="240"/>
          <w:marBottom w:val="240"/>
          <w:divBdr>
            <w:top w:val="none" w:sz="0" w:space="0" w:color="auto"/>
            <w:left w:val="none" w:sz="0" w:space="0" w:color="auto"/>
            <w:bottom w:val="none" w:sz="0" w:space="0" w:color="auto"/>
            <w:right w:val="none" w:sz="0" w:space="0" w:color="auto"/>
          </w:divBdr>
        </w:div>
        <w:div w:id="1884247176">
          <w:marLeft w:val="0"/>
          <w:marRight w:val="0"/>
          <w:marTop w:val="240"/>
          <w:marBottom w:val="240"/>
          <w:divBdr>
            <w:top w:val="none" w:sz="0" w:space="0" w:color="auto"/>
            <w:left w:val="none" w:sz="0" w:space="0" w:color="auto"/>
            <w:bottom w:val="none" w:sz="0" w:space="0" w:color="auto"/>
            <w:right w:val="none" w:sz="0" w:space="0" w:color="auto"/>
          </w:divBdr>
        </w:div>
        <w:div w:id="1987081849">
          <w:marLeft w:val="0"/>
          <w:marRight w:val="0"/>
          <w:marTop w:val="240"/>
          <w:marBottom w:val="240"/>
          <w:divBdr>
            <w:top w:val="none" w:sz="0" w:space="0" w:color="auto"/>
            <w:left w:val="none" w:sz="0" w:space="0" w:color="auto"/>
            <w:bottom w:val="none" w:sz="0" w:space="0" w:color="auto"/>
            <w:right w:val="none" w:sz="0" w:space="0" w:color="auto"/>
          </w:divBdr>
        </w:div>
        <w:div w:id="2146585977">
          <w:marLeft w:val="0"/>
          <w:marRight w:val="0"/>
          <w:marTop w:val="240"/>
          <w:marBottom w:val="240"/>
          <w:divBdr>
            <w:top w:val="none" w:sz="0" w:space="0" w:color="auto"/>
            <w:left w:val="none" w:sz="0" w:space="0" w:color="auto"/>
            <w:bottom w:val="none" w:sz="0" w:space="0" w:color="auto"/>
            <w:right w:val="none" w:sz="0" w:space="0" w:color="auto"/>
          </w:divBdr>
        </w:div>
      </w:divsChild>
    </w:div>
    <w:div w:id="1119375169">
      <w:bodyDiv w:val="1"/>
      <w:marLeft w:val="0"/>
      <w:marRight w:val="0"/>
      <w:marTop w:val="0"/>
      <w:marBottom w:val="0"/>
      <w:divBdr>
        <w:top w:val="none" w:sz="0" w:space="0" w:color="auto"/>
        <w:left w:val="none" w:sz="0" w:space="0" w:color="auto"/>
        <w:bottom w:val="none" w:sz="0" w:space="0" w:color="auto"/>
        <w:right w:val="none" w:sz="0" w:space="0" w:color="auto"/>
      </w:divBdr>
    </w:div>
    <w:div w:id="1146698638">
      <w:bodyDiv w:val="1"/>
      <w:marLeft w:val="0"/>
      <w:marRight w:val="0"/>
      <w:marTop w:val="0"/>
      <w:marBottom w:val="0"/>
      <w:divBdr>
        <w:top w:val="none" w:sz="0" w:space="0" w:color="auto"/>
        <w:left w:val="none" w:sz="0" w:space="0" w:color="auto"/>
        <w:bottom w:val="none" w:sz="0" w:space="0" w:color="auto"/>
        <w:right w:val="none" w:sz="0" w:space="0" w:color="auto"/>
      </w:divBdr>
    </w:div>
    <w:div w:id="1161847375">
      <w:bodyDiv w:val="1"/>
      <w:marLeft w:val="0"/>
      <w:marRight w:val="0"/>
      <w:marTop w:val="0"/>
      <w:marBottom w:val="0"/>
      <w:divBdr>
        <w:top w:val="none" w:sz="0" w:space="0" w:color="auto"/>
        <w:left w:val="none" w:sz="0" w:space="0" w:color="auto"/>
        <w:bottom w:val="none" w:sz="0" w:space="0" w:color="auto"/>
        <w:right w:val="none" w:sz="0" w:space="0" w:color="auto"/>
      </w:divBdr>
    </w:div>
    <w:div w:id="1237280720">
      <w:bodyDiv w:val="1"/>
      <w:marLeft w:val="0"/>
      <w:marRight w:val="0"/>
      <w:marTop w:val="0"/>
      <w:marBottom w:val="0"/>
      <w:divBdr>
        <w:top w:val="none" w:sz="0" w:space="0" w:color="auto"/>
        <w:left w:val="none" w:sz="0" w:space="0" w:color="auto"/>
        <w:bottom w:val="none" w:sz="0" w:space="0" w:color="auto"/>
        <w:right w:val="none" w:sz="0" w:space="0" w:color="auto"/>
      </w:divBdr>
      <w:divsChild>
        <w:div w:id="741294713">
          <w:marLeft w:val="0"/>
          <w:marRight w:val="0"/>
          <w:marTop w:val="120"/>
          <w:marBottom w:val="0"/>
          <w:divBdr>
            <w:top w:val="none" w:sz="0" w:space="0" w:color="auto"/>
            <w:left w:val="none" w:sz="0" w:space="0" w:color="auto"/>
            <w:bottom w:val="none" w:sz="0" w:space="0" w:color="auto"/>
            <w:right w:val="none" w:sz="0" w:space="0" w:color="auto"/>
          </w:divBdr>
        </w:div>
        <w:div w:id="932326631">
          <w:marLeft w:val="0"/>
          <w:marRight w:val="0"/>
          <w:marTop w:val="120"/>
          <w:marBottom w:val="0"/>
          <w:divBdr>
            <w:top w:val="none" w:sz="0" w:space="0" w:color="auto"/>
            <w:left w:val="none" w:sz="0" w:space="0" w:color="auto"/>
            <w:bottom w:val="none" w:sz="0" w:space="0" w:color="auto"/>
            <w:right w:val="none" w:sz="0" w:space="0" w:color="auto"/>
          </w:divBdr>
        </w:div>
        <w:div w:id="1025442707">
          <w:marLeft w:val="0"/>
          <w:marRight w:val="0"/>
          <w:marTop w:val="120"/>
          <w:marBottom w:val="0"/>
          <w:divBdr>
            <w:top w:val="none" w:sz="0" w:space="0" w:color="auto"/>
            <w:left w:val="none" w:sz="0" w:space="0" w:color="auto"/>
            <w:bottom w:val="none" w:sz="0" w:space="0" w:color="auto"/>
            <w:right w:val="none" w:sz="0" w:space="0" w:color="auto"/>
          </w:divBdr>
        </w:div>
      </w:divsChild>
    </w:div>
    <w:div w:id="1441873706">
      <w:bodyDiv w:val="1"/>
      <w:marLeft w:val="0"/>
      <w:marRight w:val="0"/>
      <w:marTop w:val="0"/>
      <w:marBottom w:val="0"/>
      <w:divBdr>
        <w:top w:val="none" w:sz="0" w:space="0" w:color="auto"/>
        <w:left w:val="none" w:sz="0" w:space="0" w:color="auto"/>
        <w:bottom w:val="none" w:sz="0" w:space="0" w:color="auto"/>
        <w:right w:val="none" w:sz="0" w:space="0" w:color="auto"/>
      </w:divBdr>
    </w:div>
    <w:div w:id="1521041558">
      <w:bodyDiv w:val="1"/>
      <w:marLeft w:val="0"/>
      <w:marRight w:val="0"/>
      <w:marTop w:val="0"/>
      <w:marBottom w:val="0"/>
      <w:divBdr>
        <w:top w:val="none" w:sz="0" w:space="0" w:color="auto"/>
        <w:left w:val="none" w:sz="0" w:space="0" w:color="auto"/>
        <w:bottom w:val="none" w:sz="0" w:space="0" w:color="auto"/>
        <w:right w:val="none" w:sz="0" w:space="0" w:color="auto"/>
      </w:divBdr>
    </w:div>
    <w:div w:id="1631663296">
      <w:bodyDiv w:val="1"/>
      <w:marLeft w:val="0"/>
      <w:marRight w:val="0"/>
      <w:marTop w:val="0"/>
      <w:marBottom w:val="0"/>
      <w:divBdr>
        <w:top w:val="none" w:sz="0" w:space="0" w:color="auto"/>
        <w:left w:val="none" w:sz="0" w:space="0" w:color="auto"/>
        <w:bottom w:val="none" w:sz="0" w:space="0" w:color="auto"/>
        <w:right w:val="none" w:sz="0" w:space="0" w:color="auto"/>
      </w:divBdr>
    </w:div>
    <w:div w:id="1702123419">
      <w:bodyDiv w:val="1"/>
      <w:marLeft w:val="0"/>
      <w:marRight w:val="0"/>
      <w:marTop w:val="0"/>
      <w:marBottom w:val="0"/>
      <w:divBdr>
        <w:top w:val="none" w:sz="0" w:space="0" w:color="auto"/>
        <w:left w:val="none" w:sz="0" w:space="0" w:color="auto"/>
        <w:bottom w:val="none" w:sz="0" w:space="0" w:color="auto"/>
        <w:right w:val="none" w:sz="0" w:space="0" w:color="auto"/>
      </w:divBdr>
    </w:div>
    <w:div w:id="1863392513">
      <w:bodyDiv w:val="1"/>
      <w:marLeft w:val="0"/>
      <w:marRight w:val="0"/>
      <w:marTop w:val="0"/>
      <w:marBottom w:val="0"/>
      <w:divBdr>
        <w:top w:val="none" w:sz="0" w:space="0" w:color="auto"/>
        <w:left w:val="none" w:sz="0" w:space="0" w:color="auto"/>
        <w:bottom w:val="none" w:sz="0" w:space="0" w:color="auto"/>
        <w:right w:val="none" w:sz="0" w:space="0" w:color="auto"/>
      </w:divBdr>
    </w:div>
    <w:div w:id="1898734556">
      <w:bodyDiv w:val="1"/>
      <w:marLeft w:val="0"/>
      <w:marRight w:val="0"/>
      <w:marTop w:val="0"/>
      <w:marBottom w:val="0"/>
      <w:divBdr>
        <w:top w:val="none" w:sz="0" w:space="0" w:color="auto"/>
        <w:left w:val="none" w:sz="0" w:space="0" w:color="auto"/>
        <w:bottom w:val="none" w:sz="0" w:space="0" w:color="auto"/>
        <w:right w:val="none" w:sz="0" w:space="0" w:color="auto"/>
      </w:divBdr>
    </w:div>
    <w:div w:id="2110156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vmo.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a.vyslouzilova@vmo.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7"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hyperlink" Target="mailto:vyslouzilova@vmo.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CA974778-78D4-4910-862D-0856238D9FDD}">
    <t:Anchor>
      <t:Comment id="344933062"/>
    </t:Anchor>
    <t:History>
      <t:Event id="{B98B6202-F25E-489D-A3F0-5F91AA9F69FF}" time="2026-03-02T14:15:49.111Z">
        <t:Attribution userId="S::vyslouzilova@vmo.cz::58c247cd-8319-411c-9623-255a06d9b0b2" userProvider="AD" userName="Vysloužilová Martina"/>
        <t:Anchor>
          <t:Comment id="344933062"/>
        </t:Anchor>
        <t:Create/>
      </t:Event>
      <t:Event id="{51F8F123-1DB3-421F-986F-73350D701509}" time="2026-03-02T14:15:49.111Z">
        <t:Attribution userId="S::vyslouzilova@vmo.cz::58c247cd-8319-411c-9623-255a06d9b0b2" userProvider="AD" userName="Vysloužilová Martina"/>
        <t:Anchor>
          <t:Comment id="344933062"/>
        </t:Anchor>
        <t:Assign userId="S::ralis@vmo.cz::de738805-6434-426f-8bb9-d76e95f0db2f" userProvider="AD" userName="Ráliš Jakub"/>
      </t:Event>
      <t:Event id="{081CC73E-303B-4F97-A495-6C0F5B161BBC}" time="2026-03-02T14:15:49.111Z">
        <t:Attribution userId="S::vyslouzilova@vmo.cz::58c247cd-8319-411c-9623-255a06d9b0b2" userProvider="AD" userName="Vysloužilová Martina"/>
        <t:Anchor>
          <t:Comment id="344933062"/>
        </t:Anchor>
        <t:SetTitle title="@Ráliš Jakub napiš si tam klidně něco jinak ale mi se to takto líbí"/>
      </t:Event>
      <t:Event id="{34DC8BF9-A482-41C7-BE13-30D0D016BE80}" time="2026-03-02T15:07:22.347Z">
        <t:Attribution userId="S::vyslouzilova@vmo.cz::58c247cd-8319-411c-9623-255a06d9b0b2" userProvider="AD" userName="Vysloužilová Martina"/>
        <t:Progress percentComplete="100"/>
      </t:Event>
      <t:Event id="{4FE712A1-3C24-4835-A081-B5C0DF9FB378}" time="2026-03-02T15:07:30.707Z">
        <t:Attribution userId="S::vyslouzilova@vmo.cz::58c247cd-8319-411c-9623-255a06d9b0b2" userProvider="AD" userName="Vysloužilová Martina"/>
        <t:Progress percentComplete="0"/>
      </t:Event>
    </t:History>
  </t:Task>
  <t:Task id="{A93FA2E6-46DF-4388-99F9-6B7DE9D54F14}">
    <t:Anchor>
      <t:Comment id="1398471722"/>
    </t:Anchor>
    <t:History>
      <t:Event id="{93FF7222-7DB0-4A17-8C3F-A0BAE602ADCE}" time="2026-03-02T14:25:03.429Z">
        <t:Attribution userId="S::vyslouzilova@vmo.cz::58c247cd-8319-411c-9623-255a06d9b0b2" userProvider="AD" userName="Vysloužilová Martina"/>
        <t:Anchor>
          <t:Comment id="1398471722"/>
        </t:Anchor>
        <t:Create/>
      </t:Event>
      <t:Event id="{566CB6D2-BF52-417F-A8EE-BE6FA20735BF}" time="2026-03-02T14:25:03.429Z">
        <t:Attribution userId="S::vyslouzilova@vmo.cz::58c247cd-8319-411c-9623-255a06d9b0b2" userProvider="AD" userName="Vysloužilová Martina"/>
        <t:Anchor>
          <t:Comment id="1398471722"/>
        </t:Anchor>
        <t:Assign userId="S::brabcova@vmo.cz::a7262e5b-e9a8-403c-9d10-2b484bcadd3e" userProvider="AD" userName="Brabcová Zuzana"/>
      </t:Event>
      <t:Event id="{BF0D9AA9-4169-4177-A4C1-07D6CA18D59B}" time="2026-03-02T14:25:03.429Z">
        <t:Attribution userId="S::vyslouzilova@vmo.cz::58c247cd-8319-411c-9623-255a06d9b0b2" userProvider="AD" userName="Vysloužilová Martina"/>
        <t:Anchor>
          <t:Comment id="1398471722"/>
        </t:Anchor>
        <t:SetTitle title="@Brabcová Zuzana pilíře civilizace do toho zatím vůbec montovat nebudu, byl by v tom zmatek a moc informací, k tomu pak vydáme další TZ"/>
      </t:Event>
    </t:History>
  </t:Task>
  <t:Task id="{03B60D39-2959-4235-9A18-161D69D30AFE}">
    <t:Anchor>
      <t:Comment id="671318114"/>
    </t:Anchor>
    <t:History>
      <t:Event id="{B2055FB6-2744-4267-96F9-360EAD6A5266}" time="2026-03-02T14:41:41.744Z">
        <t:Attribution userId="S::vyslouzilova@vmo.cz::58c247cd-8319-411c-9623-255a06d9b0b2" userProvider="AD" userName="Vysloužilová Martina"/>
        <t:Anchor>
          <t:Comment id="671318114"/>
        </t:Anchor>
        <t:Create/>
      </t:Event>
      <t:Event id="{5F298F61-6B6A-4F04-BB02-959CEDDAB371}" time="2026-03-02T14:41:41.744Z">
        <t:Attribution userId="S::vyslouzilova@vmo.cz::58c247cd-8319-411c-9623-255a06d9b0b2" userProvider="AD" userName="Vysloužilová Martina"/>
        <t:Anchor>
          <t:Comment id="671318114"/>
        </t:Anchor>
        <t:Assign userId="S::ralis@vmo.cz::de738805-6434-426f-8bb9-d76e95f0db2f" userProvider="AD" userName="Ráliš Jakub"/>
      </t:Event>
      <t:Event id="{B8AF4C42-0BAE-4CC9-9369-38FB391940E2}" time="2026-03-02T14:41:41.744Z">
        <t:Attribution userId="S::vyslouzilova@vmo.cz::58c247cd-8319-411c-9623-255a06d9b0b2" userProvider="AD" userName="Vysloužilová Martina"/>
        <t:Anchor>
          <t:Comment id="671318114"/>
        </t:Anchor>
        <t:SetTitle title="@Ráliš Jakub"/>
      </t:Event>
    </t:History>
  </t:Task>
  <t:Task id="{BB1DDE3B-4AD6-4AA2-9DAD-FF85C1DFE069}">
    <t:Anchor>
      <t:Comment id="684973133"/>
    </t:Anchor>
    <t:History>
      <t:Event id="{53B6D762-3BE1-467E-837E-AED7879D2836}" time="2026-03-02T14:41:04.389Z">
        <t:Attribution userId="S::vyslouzilova@vmo.cz::58c247cd-8319-411c-9623-255a06d9b0b2" userProvider="AD" userName="Vysloužilová Martina"/>
        <t:Anchor>
          <t:Comment id="684973133"/>
        </t:Anchor>
        <t:Create/>
      </t:Event>
      <t:Event id="{C11DE064-29BE-45F3-928F-75EF7B394415}" time="2026-03-02T14:41:04.389Z">
        <t:Attribution userId="S::vyslouzilova@vmo.cz::58c247cd-8319-411c-9623-255a06d9b0b2" userProvider="AD" userName="Vysloužilová Martina"/>
        <t:Anchor>
          <t:Comment id="684973133"/>
        </t:Anchor>
        <t:Assign userId="S::brabcova@vmo.cz::a7262e5b-e9a8-403c-9d10-2b484bcadd3e" userProvider="AD" userName="Brabcová Zuzana"/>
      </t:Event>
      <t:Event id="{CA3D3E44-EA13-4242-AA1E-BD3D83E05B63}" time="2026-03-02T14:41:04.389Z">
        <t:Attribution userId="S::vyslouzilova@vmo.cz::58c247cd-8319-411c-9623-255a06d9b0b2" userProvider="AD" userName="Vysloužilová Martina"/>
        <t:Anchor>
          <t:Comment id="684973133"/>
        </t:Anchor>
        <t:SetTitle title="@Brabcová Zuzana kdy bude?"/>
      </t:Event>
      <t:Event id="{CE2F308A-7297-49D3-98F1-D25B84E16229}" time="2026-03-03T09:37:56.314Z">
        <t:Attribution userId="S::vyslouzilova@vmo.cz::58c247cd-8319-411c-9623-255a06d9b0b2" userProvider="AD" userName="Vysloužilová Martina"/>
        <t:Progress percentComplete="100"/>
      </t:Event>
    </t:History>
  </t:Task>
  <t:Task id="{E89DB2E5-88DE-46CA-857F-6A0A5F016497}">
    <t:Anchor>
      <t:Comment id="1782769499"/>
    </t:Anchor>
    <t:History>
      <t:Event id="{D8AF14A1-785C-49D1-8A1C-1D39148FBE31}" time="2026-04-13T12:28:11.292Z">
        <t:Attribution userId="S::vyslouzilova@vmo.cz::58c247cd-8319-411c-9623-255a06d9b0b2" userProvider="AD" userName="Vysloužilová Martina"/>
        <t:Anchor>
          <t:Comment id="1782769499"/>
        </t:Anchor>
        <t:Create/>
      </t:Event>
      <t:Event id="{4D1138C5-5BA9-4B3F-BBCC-503C5551C52A}" time="2026-04-13T12:28:11.292Z">
        <t:Attribution userId="S::vyslouzilova@vmo.cz::58c247cd-8319-411c-9623-255a06d9b0b2" userProvider="AD" userName="Vysloužilová Martina"/>
        <t:Anchor>
          <t:Comment id="1782769499"/>
        </t:Anchor>
        <t:Assign userId="S::kalabkova@vmo.cz::76facfbf-0ed5-4722-a88a-73d26dc19568" userProvider="AD" userName="Mgr. Pavlína Kalábková Ph.D"/>
      </t:Event>
      <t:Event id="{7DFC82F8-D8CB-4AC7-A123-CF3E6221B58D}" time="2026-04-13T12:28:11.292Z">
        <t:Attribution userId="S::vyslouzilova@vmo.cz::58c247cd-8319-411c-9623-255a06d9b0b2" userProvider="AD" userName="Vysloužilová Martina"/>
        <t:Anchor>
          <t:Comment id="1782769499"/>
        </t:Anchor>
        <t:SetTitle title="@Mgr. Pavlína Kalábková Ph.D mohu nechat takto?"/>
      </t:Event>
      <t:Event id="{40AF13F7-CD69-497A-BDDE-73B1D9457E40}" time="2026-04-13T13:41:17.946Z">
        <t:Attribution userId="S::vyslouzilova@vmo.cz::58c247cd-8319-411c-9623-255a06d9b0b2" userProvider="AD" userName="Vysloužilová Martina"/>
        <t:Progress percentComplete="100"/>
      </t:Event>
    </t:History>
  </t:Task>
  <t:Task id="{A99EA219-054F-4AD7-AF1C-B454A16F3EF8}">
    <t:Anchor>
      <t:Comment id="38705002"/>
    </t:Anchor>
    <t:History>
      <t:Event id="{1912D152-F505-4FEB-B12A-873DFC4E7810}" time="2026-03-03T09:42:00.484Z">
        <t:Attribution userId="S::vyslouzilova@vmo.cz::58c247cd-8319-411c-9623-255a06d9b0b2" userProvider="AD" userName="Vysloužilová Martina"/>
        <t:Anchor>
          <t:Comment id="38705002"/>
        </t:Anchor>
        <t:Create/>
      </t:Event>
      <t:Event id="{C4E86234-65C6-4452-AB8A-BC2A63245B68}" time="2026-03-03T09:42:00.484Z">
        <t:Attribution userId="S::vyslouzilova@vmo.cz::58c247cd-8319-411c-9623-255a06d9b0b2" userProvider="AD" userName="Vysloužilová Martina"/>
        <t:Anchor>
          <t:Comment id="38705002"/>
        </t:Anchor>
        <t:Assign userId="S::brabcova@vmo.cz::a7262e5b-e9a8-403c-9d10-2b484bcadd3e" userProvider="AD" userName="Brabcová Zuzana"/>
      </t:Event>
      <t:Event id="{A93189B2-ECFA-4FC5-B5DB-AAD0363DDE85}" time="2026-03-03T09:42:00.484Z">
        <t:Attribution userId="S::vyslouzilova@vmo.cz::58c247cd-8319-411c-9623-255a06d9b0b2" userProvider="AD" userName="Vysloužilová Martina"/>
        <t:Anchor>
          <t:Comment id="38705002"/>
        </t:Anchor>
        <t:SetTitle title="@Brabcová Zuzana za mě takto final"/>
      </t:Event>
    </t:History>
  </t:Task>
  <t:Task id="{1911E686-7E48-4629-8840-4EB1CDD7AB99}">
    <t:Anchor>
      <t:Comment id="1737570252"/>
    </t:Anchor>
    <t:History>
      <t:Event id="{2B249974-A8ED-4CD7-ACB0-0C58BAEE62FA}" time="2026-04-12T20:49:40.014Z">
        <t:Attribution userId="S::vyslouzilova@vmo.cz::58c247cd-8319-411c-9623-255a06d9b0b2" userProvider="AD" userName="Vysloužilová Martina"/>
        <t:Anchor>
          <t:Comment id="1737570252"/>
        </t:Anchor>
        <t:Create/>
      </t:Event>
      <t:Event id="{1C9B1EFE-F207-41C8-88D3-F14B9D0FD28A}" time="2026-04-12T20:49:40.014Z">
        <t:Attribution userId="S::vyslouzilova@vmo.cz::58c247cd-8319-411c-9623-255a06d9b0b2" userProvider="AD" userName="Vysloužilová Martina"/>
        <t:Anchor>
          <t:Comment id="1737570252"/>
        </t:Anchor>
        <t:Assign userId="S::brabcova@vmo.cz::a7262e5b-e9a8-403c-9d10-2b484bcadd3e" userProvider="AD" userName="Brabcová Zuzana"/>
      </t:Event>
      <t:Event id="{2A70A5A9-084C-4F5F-9191-7CCA3A534D86}" time="2026-04-12T20:49:40.014Z">
        <t:Attribution userId="S::vyslouzilova@vmo.cz::58c247cd-8319-411c-9623-255a06d9b0b2" userProvider="AD" userName="Vysloužilová Martina"/>
        <t:Anchor>
          <t:Comment id="1737570252"/>
        </t:Anchor>
        <t:SetTitle title="@Brabcová Zuzana ahoj Zuzi, prosím o doplnění, jestli víš konkrétně"/>
      </t:Event>
      <t:Event id="{0C162C4C-746F-4640-9C42-DF199B3833A2}" time="2026-04-13T08:57:09.741Z">
        <t:Attribution userId="S::vyslouzilova@vmo.cz::58c247cd-8319-411c-9623-255a06d9b0b2" userProvider="AD" userName="Vysloužilová Martina"/>
        <t:Progress percentComplete="100"/>
      </t:Event>
    </t:History>
  </t:Task>
  <t:Task id="{C7404CFA-7FBE-4B66-B9F7-BB55F1E65CAF}">
    <t:Anchor>
      <t:Comment id="1478205732"/>
    </t:Anchor>
    <t:History>
      <t:Event id="{F8ACA2AF-8238-425D-B5B6-C7E8891E8DAA}" time="2026-04-12T20:50:21.585Z">
        <t:Attribution userId="S::vyslouzilova@vmo.cz::58c247cd-8319-411c-9623-255a06d9b0b2" userProvider="AD" userName="Vysloužilová Martina"/>
        <t:Anchor>
          <t:Comment id="1478205732"/>
        </t:Anchor>
        <t:Create/>
      </t:Event>
      <t:Event id="{9197B96B-B71B-4DE4-90A3-4B991430D29D}" time="2026-04-12T20:50:21.585Z">
        <t:Attribution userId="S::vyslouzilova@vmo.cz::58c247cd-8319-411c-9623-255a06d9b0b2" userProvider="AD" userName="Vysloužilová Martina"/>
        <t:Anchor>
          <t:Comment id="1478205732"/>
        </t:Anchor>
        <t:Assign userId="S::kalabkova@vmo.cz::76facfbf-0ed5-4722-a88a-73d26dc19568" userProvider="AD" userName="Mgr. Pavlína Kalábková Ph.D"/>
      </t:Event>
      <t:Event id="{A6313C38-EF85-4037-957C-B6320BD401F8}" time="2026-04-12T20:50:21.585Z">
        <t:Attribution userId="S::vyslouzilova@vmo.cz::58c247cd-8319-411c-9623-255a06d9b0b2" userProvider="AD" userName="Vysloužilová Martina"/>
        <t:Anchor>
          <t:Comment id="1478205732"/>
        </t:Anchor>
        <t:SetTitle title="@Mgr. Pavlína Kalábková Ph.D Hezký večer, prosím o doplnění"/>
      </t:Event>
      <t:Event id="{A073ADE0-39B1-443B-86A9-8B0A7BC21C57}" time="2026-04-13T12:21:04.036Z">
        <t:Attribution userId="S::vyslouzilova@vmo.cz::58c247cd-8319-411c-9623-255a06d9b0b2" userProvider="AD" userName="Vysloužilová Martin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32ae16-9a73-4423-a077-1040c4bb9301" xsi:nil="true"/>
    <lcf76f155ced4ddcb4097134ff3c332f xmlns="c68885b2-4d4d-4edc-82f8-fe0da42dd3f2">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1yjM0hh7BhFbAgaMP4NIqkzp7Q==">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986D7C3944D4246ADF72E868E46E737" ma:contentTypeVersion="13" ma:contentTypeDescription="Create a new document." ma:contentTypeScope="" ma:versionID="63d8ef28461dbdfa4b29adf13c8f9836">
  <xsd:schema xmlns:xsd="http://www.w3.org/2001/XMLSchema" xmlns:xs="http://www.w3.org/2001/XMLSchema" xmlns:p="http://schemas.microsoft.com/office/2006/metadata/properties" xmlns:ns2="3332ae16-9a73-4423-a077-1040c4bb9301" xmlns:ns3="c68885b2-4d4d-4edc-82f8-fe0da42dd3f2" targetNamespace="http://schemas.microsoft.com/office/2006/metadata/properties" ma:root="true" ma:fieldsID="db4f7b7f6e45cbe7a2183c319fef02ce" ns2:_="" ns3:_="">
    <xsd:import namespace="3332ae16-9a73-4423-a077-1040c4bb9301"/>
    <xsd:import namespace="c68885b2-4d4d-4edc-82f8-fe0da42dd3f2"/>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2ae16-9a73-4423-a077-1040c4bb9301"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a9d5ed1-ae44-4d76-8231-ea220c149c23}" ma:internalName="TaxCatchAll" ma:showField="CatchAllData" ma:web="3332ae16-9a73-4423-a077-1040c4bb93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885b2-4d4d-4edc-82f8-fe0da42dd3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27a6be2-2418-46d2-9ce9-90926f7ed1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62564-A1B5-407D-B412-3183A43F52BB}">
  <ds:schemaRefs>
    <ds:schemaRef ds:uri="http://schemas.microsoft.com/office/2006/metadata/properties"/>
    <ds:schemaRef ds:uri="http://schemas.microsoft.com/office/infopath/2007/PartnerControls"/>
    <ds:schemaRef ds:uri="3332ae16-9a73-4423-a077-1040c4bb9301"/>
    <ds:schemaRef ds:uri="c68885b2-4d4d-4edc-82f8-fe0da42dd3f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0833E32-5DDE-4588-9074-994C27B71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2ae16-9a73-4423-a077-1040c4bb9301"/>
    <ds:schemaRef ds:uri="c68885b2-4d4d-4edc-82f8-fe0da42dd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6DCAAA-3D3D-46A3-8325-35626484E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532</Words>
  <Characters>3142</Characters>
  <Application>Microsoft Office Word</Application>
  <DocSecurity>0</DocSecurity>
  <Lines>26</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Vysloužilová Martina</dc:creator>
  <cp:keywords/>
  <cp:lastModifiedBy>Vysloužilová Martina</cp:lastModifiedBy>
  <cp:revision>29</cp:revision>
  <cp:lastPrinted>2025-11-20T13:46:00Z</cp:lastPrinted>
  <dcterms:created xsi:type="dcterms:W3CDTF">2026-02-10T08:33:00Z</dcterms:created>
  <dcterms:modified xsi:type="dcterms:W3CDTF">2026-06-29T12:58:00Z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0x010100E986D7C3944D4246ADF72E868E46E737</vt:lpwstr>
  </property>
  <property fmtid="{D5CDD505-2E9C-101B-9397-08002B2CF9AE}" pid="3" name="MediaServiceImageTags">
    <vt:lpwstr/>
  </property>
</Properties>
</file>